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1250" w14:textId="5F91FF75" w:rsidR="004E760C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F0217EC" w14:textId="0E5CB292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53B4C01" w14:textId="1EDF8859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07E8AD7" w14:textId="11A0F8AE" w:rsidR="006D5BE6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6770E2E2" w14:textId="77777777" w:rsidR="006D5BE6" w:rsidRPr="0036348B" w:rsidRDefault="006D5BE6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EDE5717" w14:textId="77777777" w:rsidR="004E760C" w:rsidRPr="0036348B" w:rsidRDefault="004E760C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02BFC089" w14:textId="77777777" w:rsidR="00C5602A" w:rsidRPr="0036348B" w:rsidRDefault="00C5602A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149FD9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ITALOK</w:t>
      </w:r>
    </w:p>
    <w:p w14:paraId="5E918D8D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10F03DF5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6B858A69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</w:p>
    <w:p w14:paraId="7D1BD700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eastAsia="Calibri" w:cstheme="minorHAnsi"/>
          <w:b/>
          <w:bCs/>
          <w:sz w:val="52"/>
          <w:szCs w:val="52"/>
        </w:rPr>
      </w:pPr>
      <w:r w:rsidRPr="0036348B">
        <w:rPr>
          <w:rFonts w:eastAsia="Calibri" w:cstheme="minorHAnsi"/>
          <w:b/>
          <w:bCs/>
          <w:sz w:val="52"/>
          <w:szCs w:val="52"/>
        </w:rPr>
        <w:t>DRINKS</w:t>
      </w:r>
    </w:p>
    <w:p w14:paraId="30141AC1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E532C6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7DBB13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22AEC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3B7B42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9869A1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BD1B24E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6B2274A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B9A0A44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F889802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headerReference w:type="default" r:id="rId7"/>
          <w:pgSz w:w="11907" w:h="16839" w:code="9"/>
          <w:pgMar w:top="720" w:right="720" w:bottom="720" w:left="720" w:header="283" w:footer="283" w:gutter="0"/>
          <w:cols w:space="284"/>
          <w:docGrid w:linePitch="360"/>
        </w:sectPr>
      </w:pPr>
    </w:p>
    <w:p w14:paraId="363C859B" w14:textId="77777777" w:rsidR="00F47A77" w:rsidRPr="0036348B" w:rsidRDefault="00F47A77" w:rsidP="00F47A77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  <w:sectPr w:rsidR="00F47A77" w:rsidRPr="0036348B" w:rsidSect="006045BC">
          <w:type w:val="continuous"/>
          <w:pgSz w:w="11907" w:h="16839" w:code="9"/>
          <w:pgMar w:top="720" w:right="720" w:bottom="720" w:left="720" w:header="283" w:footer="283" w:gutter="0"/>
          <w:cols w:num="2" w:space="284"/>
          <w:docGrid w:linePitch="360"/>
        </w:sectPr>
      </w:pPr>
    </w:p>
    <w:p w14:paraId="4ADE4EF8" w14:textId="77777777" w:rsidR="006045BC" w:rsidRPr="0036348B" w:rsidRDefault="006045BC" w:rsidP="006045BC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lastRenderedPageBreak/>
        <w:t>VERMOUTH</w:t>
      </w:r>
      <w:r w:rsidRPr="0036348B">
        <w:rPr>
          <w:rFonts w:eastAsia="Calibri" w:cstheme="minorHAnsi"/>
          <w:b/>
          <w:bCs/>
          <w:sz w:val="28"/>
          <w:szCs w:val="28"/>
        </w:rPr>
        <w:tab/>
      </w:r>
      <w:r w:rsidRPr="0036348B">
        <w:rPr>
          <w:rFonts w:eastAsia="Calibri" w:cstheme="minorHAnsi"/>
          <w:b/>
          <w:bCs/>
          <w:sz w:val="28"/>
          <w:szCs w:val="28"/>
        </w:rPr>
        <w:tab/>
        <w:t>8cl</w:t>
      </w:r>
    </w:p>
    <w:p w14:paraId="4D885AC2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0E9614" w14:textId="2EC0A072" w:rsidR="006045BC" w:rsidRPr="0036348B" w:rsidRDefault="002A1788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Campari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B9281D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1A02952" w14:textId="2FB75A5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Rosso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947E24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585E2780" w14:textId="45710A28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Bianco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2F1E3BE2" w14:textId="2B773396" w:rsidR="006045BC" w:rsidRPr="0036348B" w:rsidRDefault="002A1788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Martini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 xml:space="preserve">           1</w:t>
      </w:r>
      <w:r w:rsidR="00B9281D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35EC1389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CB63EB8" w14:textId="77777777" w:rsidR="00F47A77" w:rsidRPr="0036348B" w:rsidRDefault="00F47A77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WHISKEY-K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690EB6A" w14:textId="77777777" w:rsidR="00F47A77" w:rsidRPr="0036348B" w:rsidRDefault="00F47A77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0A421CA" w14:textId="5E466D55" w:rsidR="00F47A77" w:rsidRPr="0036348B" w:rsidRDefault="00D85060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</w:t>
      </w:r>
      <w:r w:rsidR="0036348B">
        <w:rPr>
          <w:rFonts w:eastAsia="Calibri" w:cstheme="minorHAnsi"/>
          <w:sz w:val="28"/>
          <w:szCs w:val="28"/>
        </w:rPr>
        <w:t xml:space="preserve">ohnnie Walker Red </w:t>
      </w:r>
      <w:proofErr w:type="spellStart"/>
      <w:r w:rsidR="0036348B">
        <w:rPr>
          <w:rFonts w:eastAsia="Calibri" w:cstheme="minorHAnsi"/>
          <w:sz w:val="28"/>
          <w:szCs w:val="28"/>
        </w:rPr>
        <w:t>Label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63B12BE1" w14:textId="16DB5340" w:rsidR="00F47A77" w:rsidRPr="0036348B" w:rsidRDefault="00181B14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Balla</w:t>
      </w:r>
      <w:r w:rsidR="0036348B">
        <w:rPr>
          <w:rFonts w:eastAsia="Calibri" w:cstheme="minorHAnsi"/>
          <w:sz w:val="28"/>
          <w:szCs w:val="28"/>
        </w:rPr>
        <w:t>ntines</w:t>
      </w:r>
      <w:proofErr w:type="spellEnd"/>
      <w:r w:rsid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EED4D5A" w14:textId="0F4540E3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Chivas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Regal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9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B9281D">
        <w:rPr>
          <w:rFonts w:eastAsia="Calibri" w:cstheme="minorHAnsi"/>
          <w:sz w:val="28"/>
          <w:szCs w:val="28"/>
        </w:rPr>
        <w:t>8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10BD3DC8" w14:textId="4B6DC222" w:rsidR="00F47A77" w:rsidRPr="0036348B" w:rsidRDefault="0036348B" w:rsidP="00F47A77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Jim </w:t>
      </w:r>
      <w:proofErr w:type="spellStart"/>
      <w:r>
        <w:rPr>
          <w:rFonts w:eastAsia="Calibri" w:cstheme="minorHAnsi"/>
          <w:sz w:val="28"/>
          <w:szCs w:val="28"/>
        </w:rPr>
        <w:t>Beam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4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46F7CB17" w14:textId="18207A2B" w:rsidR="00F47A77" w:rsidRPr="0036348B" w:rsidRDefault="00D85060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Jack </w:t>
      </w:r>
      <w:proofErr w:type="spellStart"/>
      <w:r w:rsidRPr="0036348B">
        <w:rPr>
          <w:rFonts w:eastAsia="Calibri" w:cstheme="minorHAnsi"/>
          <w:sz w:val="28"/>
          <w:szCs w:val="28"/>
        </w:rPr>
        <w:t>Daniels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9</w:t>
      </w:r>
      <w:r w:rsidR="00FE5700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  <w:r w:rsidR="00F47A77"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8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B371C5B" w14:textId="3B17801D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Jameson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B9281D">
        <w:rPr>
          <w:rFonts w:eastAsia="Calibri" w:cstheme="minorHAnsi"/>
          <w:sz w:val="28"/>
          <w:szCs w:val="28"/>
        </w:rPr>
        <w:t>4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7C479138" w14:textId="77777777" w:rsidR="006045BC" w:rsidRPr="0036348B" w:rsidRDefault="006045BC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AFA18" w14:textId="77777777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LIKŐRÖK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4794229" w14:textId="77777777" w:rsidR="006045BC" w:rsidRPr="0036348B" w:rsidRDefault="006045BC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2AEBF7C3" w14:textId="44F54651" w:rsidR="006045BC" w:rsidRPr="0036348B" w:rsidRDefault="00207B9D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DiSaranno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Amaretto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73C52">
        <w:rPr>
          <w:rFonts w:eastAsia="Calibri" w:cstheme="minorHAnsi"/>
          <w:sz w:val="28"/>
          <w:szCs w:val="28"/>
        </w:rPr>
        <w:t>8</w:t>
      </w:r>
      <w:r w:rsidR="00FE5700">
        <w:rPr>
          <w:rFonts w:eastAsia="Calibri" w:cstheme="minorHAnsi"/>
          <w:sz w:val="28"/>
          <w:szCs w:val="28"/>
        </w:rPr>
        <w:t>0</w:t>
      </w:r>
      <w:r w:rsidR="00A11D8E" w:rsidRPr="0036348B">
        <w:rPr>
          <w:rFonts w:eastAsia="Calibri" w:cstheme="minorHAnsi"/>
          <w:sz w:val="28"/>
          <w:szCs w:val="28"/>
        </w:rPr>
        <w:t>0,-</w:t>
      </w:r>
      <w:r w:rsidR="00A11D8E" w:rsidRPr="0036348B">
        <w:rPr>
          <w:rFonts w:eastAsia="Calibri" w:cstheme="minorHAnsi"/>
          <w:sz w:val="28"/>
          <w:szCs w:val="28"/>
        </w:rPr>
        <w:tab/>
        <w:t>1</w:t>
      </w:r>
      <w:r w:rsidR="00273C52">
        <w:rPr>
          <w:rFonts w:eastAsia="Calibri" w:cstheme="minorHAnsi"/>
          <w:sz w:val="28"/>
          <w:szCs w:val="28"/>
        </w:rPr>
        <w:t>6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398CB7A7" w14:textId="28EA580D" w:rsidR="006045BC" w:rsidRPr="0036348B" w:rsidRDefault="00D85060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Grand </w:t>
      </w:r>
      <w:proofErr w:type="spellStart"/>
      <w:r w:rsidRPr="0036348B">
        <w:rPr>
          <w:rFonts w:eastAsia="Calibri" w:cstheme="minorHAnsi"/>
          <w:sz w:val="28"/>
          <w:szCs w:val="28"/>
        </w:rPr>
        <w:t>Marnier</w:t>
      </w:r>
      <w:proofErr w:type="spellEnd"/>
      <w:r w:rsidR="00B9281D">
        <w:rPr>
          <w:rFonts w:eastAsia="Calibri" w:cstheme="minorHAnsi"/>
          <w:sz w:val="28"/>
          <w:szCs w:val="28"/>
        </w:rPr>
        <w:t xml:space="preserve">                           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9281D">
        <w:rPr>
          <w:rFonts w:eastAsia="Calibri" w:cstheme="minorHAnsi"/>
          <w:sz w:val="28"/>
          <w:szCs w:val="28"/>
        </w:rPr>
        <w:t xml:space="preserve">  20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66E43E7" w14:textId="78E89715" w:rsidR="006045BC" w:rsidRPr="0036348B" w:rsidRDefault="004F6945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Bailey’s</w:t>
      </w:r>
      <w:proofErr w:type="spellEnd"/>
      <w:r>
        <w:rPr>
          <w:rFonts w:eastAsia="Calibri" w:cstheme="minorHAnsi"/>
          <w:sz w:val="28"/>
          <w:szCs w:val="28"/>
        </w:rPr>
        <w:tab/>
      </w:r>
      <w:r w:rsidR="00B9281D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>0,-  1</w:t>
      </w:r>
      <w:r w:rsidR="00B9281D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>00</w:t>
      </w:r>
      <w:r w:rsidR="006045BC" w:rsidRPr="0036348B">
        <w:rPr>
          <w:rFonts w:eastAsia="Calibri" w:cstheme="minorHAnsi"/>
          <w:sz w:val="28"/>
          <w:szCs w:val="28"/>
        </w:rPr>
        <w:t>,-</w:t>
      </w:r>
    </w:p>
    <w:p w14:paraId="2F2FE4A3" w14:textId="51183E4A" w:rsidR="006045BC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Cointreau</w:t>
      </w:r>
      <w:proofErr w:type="spellEnd"/>
      <w:r w:rsidR="00B9281D">
        <w:rPr>
          <w:rFonts w:eastAsia="Calibri" w:cstheme="minorHAnsi"/>
          <w:sz w:val="28"/>
          <w:szCs w:val="28"/>
        </w:rPr>
        <w:t xml:space="preserve">          </w:t>
      </w:r>
      <w:r w:rsidR="00D16B85">
        <w:rPr>
          <w:rFonts w:eastAsia="Calibri" w:cstheme="minorHAnsi"/>
          <w:sz w:val="28"/>
          <w:szCs w:val="28"/>
        </w:rPr>
        <w:t xml:space="preserve">                          </w:t>
      </w:r>
      <w:r w:rsidR="00B9281D">
        <w:rPr>
          <w:rFonts w:eastAsia="Calibri" w:cstheme="minorHAnsi"/>
          <w:sz w:val="28"/>
          <w:szCs w:val="28"/>
        </w:rPr>
        <w:t>10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20</w:t>
      </w:r>
      <w:r w:rsidRPr="0036348B">
        <w:rPr>
          <w:rFonts w:eastAsia="Calibri" w:cstheme="minorHAnsi"/>
          <w:sz w:val="28"/>
          <w:szCs w:val="28"/>
        </w:rPr>
        <w:t>00,</w:t>
      </w:r>
      <w:r w:rsidR="00D16B85">
        <w:rPr>
          <w:rFonts w:eastAsia="Calibri" w:cstheme="minorHAnsi"/>
          <w:sz w:val="28"/>
          <w:szCs w:val="28"/>
        </w:rPr>
        <w:t>-</w:t>
      </w:r>
    </w:p>
    <w:p w14:paraId="5B631462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311E546" w14:textId="77777777" w:rsidR="00D85060" w:rsidRPr="0036348B" w:rsidRDefault="00D85060" w:rsidP="00D85060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0955098" w14:textId="77777777" w:rsidR="006045BC" w:rsidRPr="0036348B" w:rsidRDefault="00142CB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BRANDY, COGNAC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="006045BC"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B41D0D4" w14:textId="77777777" w:rsidR="006045BC" w:rsidRPr="0036348B" w:rsidRDefault="006045BC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6F53E4B" w14:textId="13D33000" w:rsidR="006045BC" w:rsidRPr="0036348B" w:rsidRDefault="00D85060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Napoleon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FE5700">
        <w:rPr>
          <w:rFonts w:eastAsia="Calibri" w:cstheme="minorHAnsi"/>
          <w:sz w:val="28"/>
          <w:szCs w:val="28"/>
        </w:rPr>
        <w:t xml:space="preserve">  1</w:t>
      </w:r>
      <w:r w:rsidR="00D16B8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09637E98" w14:textId="129B84CB" w:rsidR="006045BC" w:rsidRPr="0036348B" w:rsidRDefault="0036348B" w:rsidP="006045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Metaxa</w:t>
      </w:r>
      <w:proofErr w:type="spellEnd"/>
      <w:r>
        <w:rPr>
          <w:rFonts w:eastAsia="Calibri" w:cstheme="minorHAnsi"/>
          <w:sz w:val="28"/>
          <w:szCs w:val="28"/>
        </w:rPr>
        <w:t xml:space="preserve"> 5*</w:t>
      </w:r>
      <w:r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6</w:t>
      </w:r>
      <w:r w:rsidR="00FE5700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D16B85">
        <w:rPr>
          <w:rFonts w:eastAsia="Calibri" w:cstheme="minorHAnsi"/>
          <w:sz w:val="28"/>
          <w:szCs w:val="28"/>
        </w:rPr>
        <w:t>3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0F7BC7A7" w14:textId="2A87EF11" w:rsidR="006045BC" w:rsidRDefault="00D85060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Hennessy</w:t>
      </w:r>
      <w:r w:rsidR="00D16B85">
        <w:rPr>
          <w:rFonts w:eastAsia="Calibri" w:cstheme="minorHAnsi"/>
          <w:sz w:val="28"/>
          <w:szCs w:val="28"/>
        </w:rPr>
        <w:t xml:space="preserve">                                      15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</w:t>
      </w:r>
      <w:r w:rsidR="00D16B85">
        <w:rPr>
          <w:rFonts w:eastAsia="Calibri" w:cstheme="minorHAnsi"/>
          <w:sz w:val="28"/>
          <w:szCs w:val="28"/>
        </w:rPr>
        <w:t>- 30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4A46F39A" w14:textId="77777777" w:rsidR="00D16B85" w:rsidRPr="0036348B" w:rsidRDefault="00D16B85" w:rsidP="006045BC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AA6FA82" w14:textId="77777777" w:rsidR="00F47A77" w:rsidRPr="0036348B" w:rsidRDefault="00F47A77" w:rsidP="00F47A77">
      <w:pPr>
        <w:tabs>
          <w:tab w:val="left" w:pos="3544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2E5007B" w14:textId="77777777" w:rsidR="00997258" w:rsidRPr="0036348B" w:rsidRDefault="00997258" w:rsidP="00997258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RUM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76502B73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9FC087" w14:textId="53A156A6" w:rsidR="00997258" w:rsidRPr="0036348B" w:rsidRDefault="00D85060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Bacardi</w:t>
      </w:r>
      <w:r w:rsidRPr="0036348B">
        <w:rPr>
          <w:rFonts w:eastAsia="Calibri" w:cstheme="minorHAnsi"/>
          <w:sz w:val="28"/>
          <w:szCs w:val="28"/>
        </w:rPr>
        <w:tab/>
      </w:r>
      <w:r w:rsidR="00D16B85">
        <w:rPr>
          <w:rFonts w:eastAsia="Calibri" w:cstheme="minorHAnsi"/>
          <w:sz w:val="28"/>
          <w:szCs w:val="28"/>
        </w:rPr>
        <w:t>7</w:t>
      </w:r>
      <w:r w:rsidR="00FE5700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FE5700">
        <w:rPr>
          <w:rFonts w:eastAsia="Calibri" w:cstheme="minorHAnsi"/>
          <w:sz w:val="28"/>
          <w:szCs w:val="28"/>
        </w:rPr>
        <w:t xml:space="preserve">  1</w:t>
      </w:r>
      <w:r w:rsidR="00D16B85">
        <w:rPr>
          <w:rFonts w:eastAsia="Calibri" w:cstheme="minorHAnsi"/>
          <w:sz w:val="28"/>
          <w:szCs w:val="28"/>
        </w:rPr>
        <w:t>4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17A9EEA9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D35875C" w14:textId="77777777" w:rsidR="00FA74AF" w:rsidRPr="0036348B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996B694" w14:textId="77777777" w:rsidR="00FA74AF" w:rsidRDefault="00FA74AF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5E723CE" w14:textId="77777777" w:rsidR="004F6945" w:rsidRDefault="004F6945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F558015" w14:textId="77777777" w:rsidR="004F6945" w:rsidRPr="0036348B" w:rsidRDefault="004F6945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E1F9533" w14:textId="77777777" w:rsidR="00B02A82" w:rsidRDefault="00B02A82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CAB8AD6" w14:textId="77777777" w:rsidR="000B7FE1" w:rsidRDefault="000B7FE1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BFA0E42" w14:textId="77777777" w:rsidR="006045BC" w:rsidRPr="0036348B" w:rsidRDefault="006045BC" w:rsidP="006045BC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ZSINDELYES PÁLINKÁK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301BDA4" w14:textId="77777777" w:rsidR="004F6945" w:rsidRDefault="004F6945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4D4F0E0" w14:textId="77777777" w:rsidR="006045BC" w:rsidRPr="0036348B" w:rsidRDefault="00D85060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</w:p>
    <w:p w14:paraId="2829B957" w14:textId="576C535D" w:rsidR="006045BC" w:rsidRPr="0036348B" w:rsidRDefault="00D85060" w:rsidP="006045BC">
      <w:pPr>
        <w:tabs>
          <w:tab w:val="left" w:pos="3544"/>
          <w:tab w:val="left" w:pos="4395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Mézes Meggy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0E69F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00,-Mézes</w:t>
      </w:r>
      <w:r w:rsidRPr="0036348B">
        <w:rPr>
          <w:rFonts w:eastAsia="Calibri" w:cstheme="minorHAnsi"/>
          <w:sz w:val="28"/>
          <w:szCs w:val="28"/>
        </w:rPr>
        <w:t xml:space="preserve"> Fahéjas Alma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0E69F5">
        <w:rPr>
          <w:rFonts w:eastAsia="Calibri" w:cstheme="minorHAnsi"/>
          <w:sz w:val="28"/>
          <w:szCs w:val="28"/>
        </w:rPr>
        <w:t>2</w:t>
      </w:r>
      <w:r w:rsidR="006045BC" w:rsidRPr="0036348B">
        <w:rPr>
          <w:rFonts w:eastAsia="Calibri" w:cstheme="minorHAnsi"/>
          <w:sz w:val="28"/>
          <w:szCs w:val="28"/>
        </w:rPr>
        <w:t>00</w:t>
      </w:r>
      <w:r w:rsidR="00FA74AF" w:rsidRPr="0036348B">
        <w:rPr>
          <w:rFonts w:eastAsia="Calibri" w:cstheme="minorHAnsi"/>
          <w:sz w:val="28"/>
          <w:szCs w:val="28"/>
        </w:rPr>
        <w:t>,-</w:t>
      </w:r>
      <w:r w:rsidR="00207B9D" w:rsidRPr="0036348B">
        <w:rPr>
          <w:rFonts w:eastAsia="Calibri" w:cstheme="minorHAnsi"/>
          <w:sz w:val="28"/>
          <w:szCs w:val="28"/>
        </w:rPr>
        <w:t xml:space="preserve"> Szilva</w:t>
      </w:r>
      <w:r w:rsidR="00207B9D"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7</w:t>
      </w:r>
      <w:r w:rsidR="000D0129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A11D8E" w:rsidRPr="0036348B">
        <w:rPr>
          <w:rFonts w:eastAsia="Calibri" w:cstheme="minorHAnsi"/>
          <w:sz w:val="28"/>
          <w:szCs w:val="28"/>
        </w:rPr>
        <w:t>1</w:t>
      </w:r>
      <w:r w:rsidR="000E69F5">
        <w:rPr>
          <w:rFonts w:eastAsia="Calibri" w:cstheme="minorHAnsi"/>
          <w:sz w:val="28"/>
          <w:szCs w:val="28"/>
        </w:rPr>
        <w:t>5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3B801AA" w14:textId="39362719" w:rsidR="006045BC" w:rsidRDefault="00207B9D" w:rsidP="006045BC">
      <w:pPr>
        <w:tabs>
          <w:tab w:val="left" w:pos="3544"/>
          <w:tab w:val="left" w:pos="4253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Birs</w:t>
      </w:r>
      <w:r w:rsidRPr="0036348B">
        <w:rPr>
          <w:rFonts w:eastAsia="Calibri" w:cstheme="minorHAnsi"/>
          <w:sz w:val="28"/>
          <w:szCs w:val="28"/>
        </w:rPr>
        <w:tab/>
      </w:r>
      <w:r w:rsidR="000E69F5">
        <w:rPr>
          <w:rFonts w:eastAsia="Calibri" w:cstheme="minorHAnsi"/>
          <w:sz w:val="28"/>
          <w:szCs w:val="28"/>
        </w:rPr>
        <w:t>7</w:t>
      </w:r>
      <w:r w:rsidR="000D0129">
        <w:rPr>
          <w:rFonts w:eastAsia="Calibri" w:cstheme="minorHAnsi"/>
          <w:sz w:val="28"/>
          <w:szCs w:val="28"/>
        </w:rPr>
        <w:t>5</w:t>
      </w:r>
      <w:r w:rsidR="00A11D8E" w:rsidRPr="0036348B">
        <w:rPr>
          <w:rFonts w:eastAsia="Calibri" w:cstheme="minorHAnsi"/>
          <w:sz w:val="28"/>
          <w:szCs w:val="28"/>
        </w:rPr>
        <w:t>0,-</w:t>
      </w:r>
      <w:r w:rsidR="00A11D8E" w:rsidRPr="0036348B">
        <w:rPr>
          <w:rFonts w:eastAsia="Calibri" w:cstheme="minorHAnsi"/>
          <w:sz w:val="28"/>
          <w:szCs w:val="28"/>
        </w:rPr>
        <w:tab/>
        <w:t>1</w:t>
      </w:r>
      <w:r w:rsidR="000E69F5">
        <w:rPr>
          <w:rFonts w:eastAsia="Calibri" w:cstheme="minorHAnsi"/>
          <w:sz w:val="28"/>
          <w:szCs w:val="28"/>
        </w:rPr>
        <w:t>5</w:t>
      </w:r>
      <w:r w:rsidR="006045BC" w:rsidRPr="0036348B">
        <w:rPr>
          <w:rFonts w:eastAsia="Calibri" w:cstheme="minorHAnsi"/>
          <w:sz w:val="28"/>
          <w:szCs w:val="28"/>
        </w:rPr>
        <w:t>00,-</w:t>
      </w:r>
    </w:p>
    <w:p w14:paraId="64061E33" w14:textId="3A45997D" w:rsidR="000E69F5" w:rsidRPr="0036348B" w:rsidRDefault="000E69F5" w:rsidP="000E69F5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Vilmos Körte</w:t>
      </w:r>
      <w:r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0,-</w:t>
      </w:r>
      <w:r>
        <w:rPr>
          <w:rFonts w:eastAsia="Calibri" w:cstheme="minorHAnsi"/>
          <w:sz w:val="28"/>
          <w:szCs w:val="28"/>
        </w:rPr>
        <w:t xml:space="preserve">  1</w:t>
      </w:r>
      <w:r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2524C667" w14:textId="621977FA" w:rsidR="006045BC" w:rsidRDefault="004F6945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Újfehértói ágyas meggy             </w:t>
      </w:r>
      <w:r w:rsidR="000D0129">
        <w:rPr>
          <w:rFonts w:eastAsia="Calibri" w:cstheme="minorHAnsi"/>
          <w:bCs/>
          <w:sz w:val="28"/>
          <w:szCs w:val="28"/>
        </w:rPr>
        <w:t xml:space="preserve"> </w:t>
      </w:r>
      <w:r w:rsidR="000E69F5">
        <w:rPr>
          <w:rFonts w:eastAsia="Calibri" w:cstheme="minorHAnsi"/>
          <w:bCs/>
          <w:sz w:val="28"/>
          <w:szCs w:val="28"/>
        </w:rPr>
        <w:t>8</w:t>
      </w:r>
      <w:r w:rsidR="000D0129">
        <w:rPr>
          <w:rFonts w:eastAsia="Calibri" w:cstheme="minorHAnsi"/>
          <w:bCs/>
          <w:sz w:val="28"/>
          <w:szCs w:val="28"/>
        </w:rPr>
        <w:t>0</w:t>
      </w:r>
      <w:r>
        <w:rPr>
          <w:rFonts w:eastAsia="Calibri" w:cstheme="minorHAnsi"/>
          <w:bCs/>
          <w:sz w:val="28"/>
          <w:szCs w:val="28"/>
        </w:rPr>
        <w:t>0,-  1</w:t>
      </w:r>
      <w:r w:rsidR="000E69F5">
        <w:rPr>
          <w:rFonts w:eastAsia="Calibri" w:cstheme="minorHAnsi"/>
          <w:bCs/>
          <w:sz w:val="28"/>
          <w:szCs w:val="28"/>
        </w:rPr>
        <w:t>6</w:t>
      </w:r>
      <w:r>
        <w:rPr>
          <w:rFonts w:eastAsia="Calibri" w:cstheme="minorHAnsi"/>
          <w:bCs/>
          <w:sz w:val="28"/>
          <w:szCs w:val="28"/>
        </w:rPr>
        <w:t>00,-</w:t>
      </w:r>
    </w:p>
    <w:p w14:paraId="0EDC29A0" w14:textId="1DC45E8C" w:rsidR="004F6945" w:rsidRPr="004F6945" w:rsidRDefault="00CA4C4E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Cs/>
          <w:sz w:val="28"/>
          <w:szCs w:val="28"/>
        </w:rPr>
        <w:t xml:space="preserve">Kajszi  </w:t>
      </w:r>
      <w:r w:rsidR="004F6945">
        <w:rPr>
          <w:rFonts w:eastAsia="Calibri" w:cstheme="minorHAnsi"/>
          <w:bCs/>
          <w:sz w:val="28"/>
          <w:szCs w:val="28"/>
        </w:rPr>
        <w:t xml:space="preserve">                                            </w:t>
      </w:r>
      <w:r w:rsidR="000E69F5">
        <w:rPr>
          <w:rFonts w:eastAsia="Calibri" w:cstheme="minorHAnsi"/>
          <w:bCs/>
          <w:sz w:val="28"/>
          <w:szCs w:val="28"/>
        </w:rPr>
        <w:t>7</w:t>
      </w:r>
      <w:r w:rsidR="000D0129">
        <w:rPr>
          <w:rFonts w:eastAsia="Calibri" w:cstheme="minorHAnsi"/>
          <w:bCs/>
          <w:sz w:val="28"/>
          <w:szCs w:val="28"/>
        </w:rPr>
        <w:t>5</w:t>
      </w:r>
      <w:r w:rsidR="004F6945">
        <w:rPr>
          <w:rFonts w:eastAsia="Calibri" w:cstheme="minorHAnsi"/>
          <w:bCs/>
          <w:sz w:val="28"/>
          <w:szCs w:val="28"/>
        </w:rPr>
        <w:t>0,-  1</w:t>
      </w:r>
      <w:r w:rsidR="000E69F5">
        <w:rPr>
          <w:rFonts w:eastAsia="Calibri" w:cstheme="minorHAnsi"/>
          <w:bCs/>
          <w:sz w:val="28"/>
          <w:szCs w:val="28"/>
        </w:rPr>
        <w:t>5</w:t>
      </w:r>
      <w:r w:rsidR="004F6945">
        <w:rPr>
          <w:rFonts w:eastAsia="Calibri" w:cstheme="minorHAnsi"/>
          <w:bCs/>
          <w:sz w:val="28"/>
          <w:szCs w:val="28"/>
        </w:rPr>
        <w:t>00,-</w:t>
      </w:r>
    </w:p>
    <w:p w14:paraId="2F358830" w14:textId="77777777" w:rsidR="00F47A77" w:rsidRPr="0036348B" w:rsidRDefault="00FF4CE0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PÁLINLÁK</w:t>
      </w:r>
      <w:r w:rsidR="00F47A77"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="00F47A77"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33B66198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6CADAFC" w14:textId="6185BCCE" w:rsidR="00F47A77" w:rsidRPr="0036348B" w:rsidRDefault="0036348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Kosher</w:t>
      </w:r>
      <w:proofErr w:type="spellEnd"/>
      <w:r>
        <w:rPr>
          <w:rFonts w:eastAsia="Calibri" w:cstheme="minorHAnsi"/>
          <w:sz w:val="28"/>
          <w:szCs w:val="28"/>
        </w:rPr>
        <w:t xml:space="preserve"> Szilva</w:t>
      </w:r>
      <w:r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5</w:t>
      </w:r>
      <w:r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CA4C4E">
        <w:rPr>
          <w:rFonts w:eastAsia="Calibri" w:cstheme="minorHAnsi"/>
          <w:sz w:val="28"/>
          <w:szCs w:val="28"/>
        </w:rPr>
        <w:t>3</w:t>
      </w:r>
      <w:r w:rsidR="00F47A77" w:rsidRPr="0036348B">
        <w:rPr>
          <w:rFonts w:eastAsia="Calibri" w:cstheme="minorHAnsi"/>
          <w:sz w:val="28"/>
          <w:szCs w:val="28"/>
        </w:rPr>
        <w:t>00,-</w:t>
      </w:r>
    </w:p>
    <w:p w14:paraId="2FF80436" w14:textId="0C24C6FF" w:rsidR="00FF4CE0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Magyar </w:t>
      </w:r>
      <w:r w:rsidR="00D85060" w:rsidRPr="0036348B">
        <w:rPr>
          <w:rFonts w:eastAsia="Calibri" w:cstheme="minorHAnsi"/>
          <w:sz w:val="28"/>
          <w:szCs w:val="28"/>
        </w:rPr>
        <w:t xml:space="preserve">Barack </w:t>
      </w:r>
      <w:r w:rsidR="00D85060"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6</w:t>
      </w:r>
      <w:r w:rsidR="000D0129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8C65173" w14:textId="320D0694" w:rsidR="00997258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Bolyhos szilva                               750,-  1500,-</w:t>
      </w:r>
    </w:p>
    <w:p w14:paraId="38C23169" w14:textId="77777777" w:rsidR="00CA4C4E" w:rsidRPr="0036348B" w:rsidRDefault="00CA4C4E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B2F8DB5" w14:textId="24B16925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Silver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A5C25ED" w14:textId="4BB1A80B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Tequila Gold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C27F8BF" w14:textId="168E69F1" w:rsidR="00997258" w:rsidRPr="0036348B" w:rsidRDefault="00CA4C4E" w:rsidP="00997258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Beefeater</w:t>
      </w:r>
      <w:proofErr w:type="spellEnd"/>
      <w:r w:rsidR="00D85060" w:rsidRPr="0036348B">
        <w:rPr>
          <w:rFonts w:eastAsia="Calibri" w:cstheme="minorHAnsi"/>
          <w:sz w:val="28"/>
          <w:szCs w:val="28"/>
        </w:rPr>
        <w:t xml:space="preserve"> Gin</w:t>
      </w:r>
      <w:r w:rsidR="00D85060"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="00D85060" w:rsidRPr="0036348B">
        <w:rPr>
          <w:rFonts w:eastAsia="Calibri" w:cstheme="minorHAnsi"/>
          <w:sz w:val="28"/>
          <w:szCs w:val="28"/>
        </w:rPr>
        <w:t>0,-</w:t>
      </w:r>
      <w:r w:rsidR="000D0129">
        <w:rPr>
          <w:rFonts w:eastAsia="Calibri" w:cstheme="minorHAnsi"/>
          <w:sz w:val="28"/>
          <w:szCs w:val="28"/>
        </w:rPr>
        <w:t xml:space="preserve">  1</w:t>
      </w:r>
      <w:r>
        <w:rPr>
          <w:rFonts w:eastAsia="Calibri" w:cstheme="minorHAnsi"/>
          <w:sz w:val="28"/>
          <w:szCs w:val="28"/>
        </w:rPr>
        <w:t>2</w:t>
      </w:r>
      <w:r w:rsidR="00997258" w:rsidRPr="0036348B">
        <w:rPr>
          <w:rFonts w:eastAsia="Calibri" w:cstheme="minorHAnsi"/>
          <w:sz w:val="28"/>
          <w:szCs w:val="28"/>
        </w:rPr>
        <w:t>00,-</w:t>
      </w:r>
    </w:p>
    <w:p w14:paraId="647E96C5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76AE62C" w14:textId="77777777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VODKÁK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0B0D0153" w14:textId="77777777" w:rsidR="00BC12BC" w:rsidRPr="0036348B" w:rsidRDefault="00BC12BC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F890BE" w14:textId="4139CBB1" w:rsidR="00FF4CE0" w:rsidRPr="0036348B" w:rsidRDefault="00D8506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Royal Vodka</w:t>
      </w:r>
      <w:r w:rsidRPr="0036348B">
        <w:rPr>
          <w:rFonts w:eastAsia="Calibri" w:cstheme="minorHAnsi"/>
          <w:sz w:val="28"/>
          <w:szCs w:val="28"/>
        </w:rPr>
        <w:tab/>
      </w:r>
      <w:r w:rsidR="00BC78E8">
        <w:rPr>
          <w:rFonts w:eastAsia="Calibri" w:cstheme="minorHAnsi"/>
          <w:sz w:val="28"/>
          <w:szCs w:val="28"/>
        </w:rPr>
        <w:t>50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10</w:t>
      </w:r>
      <w:r w:rsidR="00BC12BC" w:rsidRPr="0036348B">
        <w:rPr>
          <w:rFonts w:eastAsia="Calibri" w:cstheme="minorHAnsi"/>
          <w:sz w:val="28"/>
          <w:szCs w:val="28"/>
        </w:rPr>
        <w:t>00,-</w:t>
      </w:r>
    </w:p>
    <w:p w14:paraId="36D5765B" w14:textId="1173160E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Finlandia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Vodka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60</w:t>
      </w:r>
      <w:r w:rsidR="0036348B">
        <w:rPr>
          <w:rFonts w:eastAsia="Calibri" w:cstheme="minorHAnsi"/>
          <w:sz w:val="28"/>
          <w:szCs w:val="28"/>
        </w:rPr>
        <w:t xml:space="preserve">0,-  </w:t>
      </w:r>
      <w:r w:rsidR="00D85060" w:rsidRPr="0036348B">
        <w:rPr>
          <w:rFonts w:eastAsia="Calibri" w:cstheme="minorHAnsi"/>
          <w:sz w:val="28"/>
          <w:szCs w:val="28"/>
        </w:rPr>
        <w:t>1</w:t>
      </w:r>
      <w:r w:rsidR="00CA4C4E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362A56C7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14FE258" w14:textId="77777777" w:rsidR="00BC12BC" w:rsidRPr="0036348B" w:rsidRDefault="00BC12BC" w:rsidP="00BC12BC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0AAF97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A3176F0" w14:textId="77777777" w:rsidR="00FF4CE0" w:rsidRPr="0036348B" w:rsidRDefault="00FF4CE0" w:rsidP="00FF4CE0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KESERŰK</w:t>
      </w:r>
      <w:r w:rsidRPr="0036348B">
        <w:rPr>
          <w:rFonts w:eastAsia="Calibri" w:cstheme="minorHAnsi"/>
          <w:b/>
          <w:bCs/>
          <w:sz w:val="28"/>
          <w:szCs w:val="28"/>
        </w:rPr>
        <w:tab/>
        <w:t>2cl</w:t>
      </w:r>
      <w:r w:rsidRPr="0036348B">
        <w:rPr>
          <w:rFonts w:eastAsia="Calibri" w:cstheme="minorHAnsi"/>
          <w:b/>
          <w:bCs/>
          <w:sz w:val="28"/>
          <w:szCs w:val="28"/>
        </w:rPr>
        <w:tab/>
        <w:t>4cl</w:t>
      </w:r>
    </w:p>
    <w:p w14:paraId="56ACC92D" w14:textId="77777777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DAEA415" w14:textId="63794AB2" w:rsidR="00FF4CE0" w:rsidRPr="0036348B" w:rsidRDefault="00FF4CE0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</w:t>
      </w:r>
      <w:r w:rsidR="004172C4"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="004172C4"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6FD98035" w14:textId="3502EE98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Unicum </w:t>
      </w:r>
      <w:proofErr w:type="spellStart"/>
      <w:r w:rsidRPr="0036348B">
        <w:rPr>
          <w:rFonts w:eastAsia="Calibri" w:cstheme="minorHAnsi"/>
          <w:sz w:val="28"/>
          <w:szCs w:val="28"/>
        </w:rPr>
        <w:t>Next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06187582" w14:textId="18C77035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Unicum Szilva</w:t>
      </w:r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7360A044" w14:textId="440AFE52" w:rsidR="00FF4CE0" w:rsidRPr="0036348B" w:rsidRDefault="004172C4" w:rsidP="00FF4CE0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Jagermeister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CA4C4E">
        <w:rPr>
          <w:rFonts w:eastAsia="Calibri" w:cstheme="minorHAnsi"/>
          <w:sz w:val="28"/>
          <w:szCs w:val="28"/>
        </w:rPr>
        <w:t>6</w:t>
      </w:r>
      <w:r w:rsidR="00BC78E8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  <w:r w:rsidR="00BC78E8">
        <w:rPr>
          <w:rFonts w:eastAsia="Calibri" w:cstheme="minorHAnsi"/>
          <w:sz w:val="28"/>
          <w:szCs w:val="28"/>
        </w:rPr>
        <w:t xml:space="preserve">  1</w:t>
      </w:r>
      <w:r w:rsidR="002F2383">
        <w:rPr>
          <w:rFonts w:eastAsia="Calibri" w:cstheme="minorHAnsi"/>
          <w:sz w:val="28"/>
          <w:szCs w:val="28"/>
        </w:rPr>
        <w:t>2</w:t>
      </w:r>
      <w:r w:rsidR="00FF4CE0" w:rsidRPr="0036348B">
        <w:rPr>
          <w:rFonts w:eastAsia="Calibri" w:cstheme="minorHAnsi"/>
          <w:sz w:val="28"/>
          <w:szCs w:val="28"/>
        </w:rPr>
        <w:t>00,-</w:t>
      </w:r>
    </w:p>
    <w:p w14:paraId="5CF138B4" w14:textId="77777777" w:rsidR="00FF4CE0" w:rsidRPr="0036348B" w:rsidRDefault="00FF4CE0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D192FBA" w14:textId="77777777" w:rsidR="0036348B" w:rsidRDefault="0036348B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3A48C059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1407DEA4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F4F7EC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CD7D1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E79FD02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8EC3A46" w14:textId="77777777" w:rsidR="00D8198A" w:rsidRDefault="00D8198A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798475B4" w14:textId="77777777" w:rsidR="00B02A82" w:rsidRDefault="00B02A82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69A47845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FEHÉR BOROK</w:t>
      </w:r>
    </w:p>
    <w:p w14:paraId="65A6CEE6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B5C339B" w14:textId="3C0766FF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Olaszrizling</w:t>
      </w:r>
      <w:r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 xml:space="preserve"> </w:t>
      </w:r>
      <w:r w:rsidR="00275AE1" w:rsidRPr="0036348B">
        <w:rPr>
          <w:rFonts w:eastAsia="Calibri" w:cstheme="minorHAnsi"/>
          <w:sz w:val="28"/>
          <w:szCs w:val="28"/>
        </w:rPr>
        <w:t xml:space="preserve"> </w:t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B34AA49" w14:textId="77777777" w:rsidR="00275AE1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E75785B" w14:textId="40A51CF6" w:rsidR="00275AE1" w:rsidRPr="0036348B" w:rsidRDefault="00CC1CA7" w:rsidP="00275AE1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Sárga</w:t>
      </w:r>
      <w:r w:rsidR="00275AE1" w:rsidRPr="0036348B">
        <w:rPr>
          <w:rFonts w:eastAsia="Calibri" w:cstheme="minorHAnsi"/>
          <w:sz w:val="28"/>
          <w:szCs w:val="28"/>
        </w:rPr>
        <w:t>Muskotály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00,-/dl</w:t>
      </w:r>
    </w:p>
    <w:p w14:paraId="1B96F9A0" w14:textId="7B373556" w:rsidR="00997258" w:rsidRPr="0036348B" w:rsidRDefault="00F23A0D" w:rsidP="00275AE1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75AE1" w:rsidRPr="0036348B">
        <w:rPr>
          <w:rFonts w:eastAsia="Calibri" w:cstheme="minorHAnsi"/>
          <w:sz w:val="28"/>
          <w:szCs w:val="28"/>
        </w:rPr>
        <w:tab/>
      </w:r>
      <w:r w:rsid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275AE1" w:rsidRPr="0036348B">
        <w:rPr>
          <w:rFonts w:eastAsia="Calibri" w:cstheme="minorHAnsi"/>
          <w:sz w:val="28"/>
          <w:szCs w:val="28"/>
        </w:rPr>
        <w:t>/palack</w:t>
      </w:r>
    </w:p>
    <w:p w14:paraId="09F33C4E" w14:textId="77777777" w:rsidR="00997258" w:rsidRPr="0036348B" w:rsidRDefault="00997258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35D3342" w14:textId="58184AEB" w:rsidR="00997258" w:rsidRPr="0036348B" w:rsidRDefault="00275AE1" w:rsidP="00997258">
      <w:pPr>
        <w:tabs>
          <w:tab w:val="left" w:pos="4111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Blanc</w:t>
      </w:r>
      <w:r w:rsidRPr="0036348B">
        <w:rPr>
          <w:rFonts w:eastAsia="Calibri" w:cstheme="minorHAnsi"/>
          <w:sz w:val="28"/>
          <w:szCs w:val="28"/>
        </w:rPr>
        <w:tab/>
      </w:r>
      <w:r w:rsidR="002F402C" w:rsidRPr="0036348B">
        <w:rPr>
          <w:rFonts w:eastAsia="Calibri" w:cstheme="minorHAnsi"/>
          <w:sz w:val="28"/>
          <w:szCs w:val="28"/>
        </w:rPr>
        <w:t xml:space="preserve">  </w:t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9844A49" w14:textId="473A15D9" w:rsidR="00997258" w:rsidRPr="0036348B" w:rsidRDefault="00275AE1" w:rsidP="00997258">
      <w:pPr>
        <w:tabs>
          <w:tab w:val="left" w:pos="3686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2322AE29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48013FE" w14:textId="3157C826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Cserszegi Fűszeres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408BBA7C" w14:textId="7E3F62A2" w:rsidR="00997258" w:rsidRPr="0036348B" w:rsidRDefault="00275AE1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Pr="0036348B">
        <w:rPr>
          <w:rFonts w:eastAsia="Calibri" w:cstheme="minorHAnsi"/>
          <w:sz w:val="28"/>
          <w:szCs w:val="28"/>
        </w:rPr>
        <w:t>0</w:t>
      </w:r>
      <w:r w:rsidR="0036348B">
        <w:rPr>
          <w:rFonts w:eastAsia="Calibri" w:cstheme="minorHAnsi"/>
          <w:sz w:val="28"/>
          <w:szCs w:val="28"/>
        </w:rPr>
        <w:t>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4B7DFE43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B903AAA" w14:textId="07AC5A25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Irsai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Olivér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27275BEF" w14:textId="23534BC5" w:rsidR="00997258" w:rsidRPr="0036348B" w:rsidRDefault="00997258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</w:t>
      </w:r>
      <w:r w:rsidRPr="0036348B">
        <w:rPr>
          <w:rFonts w:eastAsia="Calibri" w:cstheme="minorHAnsi"/>
          <w:sz w:val="28"/>
          <w:szCs w:val="28"/>
        </w:rPr>
        <w:tab/>
      </w:r>
      <w:r w:rsidR="00275AE1" w:rsidRPr="0036348B">
        <w:rPr>
          <w:rFonts w:eastAsia="Calibri" w:cstheme="minorHAnsi"/>
          <w:sz w:val="28"/>
          <w:szCs w:val="28"/>
        </w:rPr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2BFEA0F0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270EB1B" w14:textId="6E4C87E8" w:rsidR="00997258" w:rsidRPr="0036348B" w:rsidRDefault="00997258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Chardonnay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20F8556F" w14:textId="13214378" w:rsidR="00997258" w:rsidRPr="0036348B" w:rsidRDefault="0036348B" w:rsidP="00997258">
      <w:pPr>
        <w:tabs>
          <w:tab w:val="left" w:pos="3686"/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>
        <w:rPr>
          <w:rFonts w:eastAsia="Calibri" w:cstheme="minorHAnsi"/>
          <w:sz w:val="28"/>
          <w:szCs w:val="28"/>
        </w:rPr>
        <w:t>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71F24901" w14:textId="77777777" w:rsidR="00997258" w:rsidRPr="0036348B" w:rsidRDefault="00997258" w:rsidP="00997258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6E7A8B7" w14:textId="1478CA11" w:rsidR="00997258" w:rsidRPr="0036348B" w:rsidRDefault="00275AE1" w:rsidP="00997258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Somlói Juhfark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0</w:t>
      </w:r>
      <w:r w:rsidR="00997258" w:rsidRPr="0036348B">
        <w:rPr>
          <w:rFonts w:eastAsia="Calibri" w:cstheme="minorHAnsi"/>
          <w:sz w:val="28"/>
          <w:szCs w:val="28"/>
        </w:rPr>
        <w:t>0,-/dl</w:t>
      </w:r>
    </w:p>
    <w:p w14:paraId="30407057" w14:textId="2A4A0699" w:rsidR="00997258" w:rsidRPr="0036348B" w:rsidRDefault="00275AE1" w:rsidP="00997258">
      <w:pPr>
        <w:tabs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="00997258" w:rsidRPr="0036348B">
        <w:rPr>
          <w:rFonts w:eastAsia="Calibri" w:cstheme="minorHAnsi"/>
          <w:sz w:val="28"/>
          <w:szCs w:val="28"/>
        </w:rPr>
        <w:t>/palack</w:t>
      </w:r>
    </w:p>
    <w:p w14:paraId="332276D3" w14:textId="77777777" w:rsidR="00997258" w:rsidRPr="0036348B" w:rsidRDefault="00997258" w:rsidP="00F47A77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C353F7D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ROSÉ BOROK</w:t>
      </w:r>
    </w:p>
    <w:p w14:paraId="31D17926" w14:textId="77777777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4C217F5F" w14:textId="19B792FB" w:rsidR="00BC12BC" w:rsidRPr="0036348B" w:rsidRDefault="00BC12BC" w:rsidP="00BC12BC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50-/dl</w:t>
      </w:r>
    </w:p>
    <w:p w14:paraId="3C202DD0" w14:textId="77777777" w:rsidR="00BC12BC" w:rsidRPr="0036348B" w:rsidRDefault="00D8198A" w:rsidP="00BC12BC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 w:rsidR="00BC12BC" w:rsidRPr="0036348B">
        <w:rPr>
          <w:rFonts w:eastAsia="Calibri" w:cstheme="minorHAnsi"/>
          <w:sz w:val="28"/>
          <w:szCs w:val="28"/>
        </w:rPr>
        <w:tab/>
      </w:r>
    </w:p>
    <w:p w14:paraId="398A5749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435361" w14:textId="1B35CBB0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Kunsági </w:t>
      </w:r>
      <w:r w:rsidR="00275AE1" w:rsidRPr="0036348B">
        <w:rPr>
          <w:rFonts w:eastAsia="Calibri" w:cstheme="minorHAnsi"/>
          <w:sz w:val="28"/>
          <w:szCs w:val="28"/>
        </w:rPr>
        <w:t xml:space="preserve">Kékfrankos </w:t>
      </w:r>
      <w:proofErr w:type="spellStart"/>
      <w:r w:rsidR="00275AE1" w:rsidRPr="0036348B">
        <w:rPr>
          <w:rFonts w:eastAsia="Calibri" w:cstheme="minorHAnsi"/>
          <w:sz w:val="28"/>
          <w:szCs w:val="28"/>
        </w:rPr>
        <w:t>Rosé</w:t>
      </w:r>
      <w:proofErr w:type="spellEnd"/>
      <w:r w:rsidR="00275AE1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275AE1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0E26B22" w14:textId="20BEFF3B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934C85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8F6E5BB" w14:textId="2080F53F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Szekszárdi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32D82A40" w14:textId="55966282" w:rsidR="00F47A77" w:rsidRPr="0036348B" w:rsidRDefault="00275AE1" w:rsidP="00F47A77">
      <w:pPr>
        <w:tabs>
          <w:tab w:val="left" w:pos="3544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29D9A1B5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D1D6909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C532E4D" w14:textId="1B885D74" w:rsidR="00F47A77" w:rsidRPr="0036348B" w:rsidRDefault="00275AE1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Rosé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6E240401" w14:textId="3C8BF7B6" w:rsidR="00F47A77" w:rsidRPr="0036348B" w:rsidRDefault="00275AE1" w:rsidP="00F47A77">
      <w:pPr>
        <w:tabs>
          <w:tab w:val="left" w:pos="3544"/>
          <w:tab w:val="left" w:pos="3686"/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Sauska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Pincészet</w:t>
      </w:r>
      <w:r w:rsidRPr="0036348B"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88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76BA97DD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F610313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7BFF19A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9A48AF9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587426D5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B0291F1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VÖRÖS BOROK</w:t>
      </w:r>
    </w:p>
    <w:p w14:paraId="2CA5BF37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DA573C6" w14:textId="12CA5B45" w:rsidR="00F47A77" w:rsidRPr="0036348B" w:rsidRDefault="00BC12B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Villányi </w:t>
      </w:r>
      <w:proofErr w:type="spellStart"/>
      <w:r w:rsidRPr="0036348B">
        <w:rPr>
          <w:rFonts w:eastAsia="Calibri" w:cstheme="minorHAnsi"/>
          <w:sz w:val="28"/>
          <w:szCs w:val="28"/>
        </w:rPr>
        <w:t>Portugieser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0,-/dl</w:t>
      </w:r>
    </w:p>
    <w:p w14:paraId="7F57681D" w14:textId="77777777" w:rsidR="002F402C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7422409" w14:textId="6962F749" w:rsidR="00F47A77" w:rsidRPr="0036348B" w:rsidRDefault="00D8198A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Villányi</w:t>
      </w:r>
      <w:r w:rsidR="00F47A77"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="00F47A77" w:rsidRPr="0036348B">
        <w:rPr>
          <w:rFonts w:eastAsia="Calibri" w:cstheme="minorHAnsi"/>
          <w:sz w:val="28"/>
          <w:szCs w:val="28"/>
        </w:rPr>
        <w:t>Merlot</w:t>
      </w:r>
      <w:proofErr w:type="spellEnd"/>
      <w:r w:rsidR="00F47A77"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40,-/dl</w:t>
      </w:r>
    </w:p>
    <w:p w14:paraId="1F6D3EB8" w14:textId="34766E81" w:rsidR="00F47A77" w:rsidRPr="0036348B" w:rsidRDefault="00181B14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3D0BDD54" w14:textId="77777777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B36BA1C" w14:textId="6AFC4BCF" w:rsidR="00F47A77" w:rsidRPr="0036348B" w:rsidRDefault="00F47A77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Egri Bikavér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40,-/dl</w:t>
      </w:r>
    </w:p>
    <w:p w14:paraId="4D8E6870" w14:textId="70062C59" w:rsidR="00F47A77" w:rsidRPr="0036348B" w:rsidRDefault="002F402C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405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B49673A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7A0A1467" w14:textId="30B1C736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Villány Cabernet </w:t>
      </w:r>
      <w:proofErr w:type="spellStart"/>
      <w:r w:rsidRPr="0036348B">
        <w:rPr>
          <w:rFonts w:eastAsia="Calibri" w:cstheme="minorHAnsi"/>
          <w:sz w:val="28"/>
          <w:szCs w:val="28"/>
        </w:rPr>
        <w:t>Sauvignon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 w:rsidRPr="0036348B">
        <w:rPr>
          <w:rFonts w:eastAsia="Calibri" w:cstheme="minorHAnsi"/>
          <w:sz w:val="28"/>
          <w:szCs w:val="28"/>
        </w:rPr>
        <w:t>60,-/dl</w:t>
      </w:r>
    </w:p>
    <w:p w14:paraId="6FBDA8D4" w14:textId="2F23AF08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Lelovits</w:t>
      </w:r>
      <w:proofErr w:type="spellEnd"/>
      <w:r>
        <w:rPr>
          <w:rFonts w:eastAsia="Calibri" w:cstheme="minorHAnsi"/>
          <w:sz w:val="28"/>
          <w:szCs w:val="28"/>
        </w:rPr>
        <w:t xml:space="preserve"> Pincészet</w:t>
      </w:r>
      <w:r>
        <w:rPr>
          <w:rFonts w:eastAsia="Calibri" w:cstheme="minorHAnsi"/>
          <w:sz w:val="28"/>
          <w:szCs w:val="28"/>
        </w:rPr>
        <w:tab/>
        <w:t>4</w:t>
      </w:r>
      <w:r w:rsidR="002F2383">
        <w:rPr>
          <w:rFonts w:eastAsia="Calibri" w:cstheme="minorHAnsi"/>
          <w:sz w:val="28"/>
          <w:szCs w:val="28"/>
        </w:rPr>
        <w:t>95</w:t>
      </w:r>
      <w:r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5A02BF21" w14:textId="77777777" w:rsidR="00D8198A" w:rsidRDefault="00D8198A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66B4768" w14:textId="6E35573C" w:rsidR="00F47A77" w:rsidRPr="0036348B" w:rsidRDefault="00F47A77" w:rsidP="00F47A77">
      <w:pPr>
        <w:tabs>
          <w:tab w:val="left" w:pos="4111"/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 Cabernet Franc</w:t>
      </w:r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8</w:t>
      </w:r>
      <w:r w:rsidRPr="0036348B">
        <w:rPr>
          <w:rFonts w:eastAsia="Calibri" w:cstheme="minorHAnsi"/>
          <w:sz w:val="28"/>
          <w:szCs w:val="28"/>
        </w:rPr>
        <w:t>00,-/dl</w:t>
      </w:r>
    </w:p>
    <w:p w14:paraId="4C9F2245" w14:textId="034B5B42" w:rsidR="00F47A77" w:rsidRPr="0036348B" w:rsidRDefault="0036348B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000,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0FF28178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55D883F" w14:textId="68D7702B" w:rsidR="00F47A77" w:rsidRPr="0036348B" w:rsidRDefault="002F402C" w:rsidP="00F47A77">
      <w:pPr>
        <w:tabs>
          <w:tab w:val="left" w:pos="4111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Balatoni </w:t>
      </w:r>
      <w:proofErr w:type="spellStart"/>
      <w:r w:rsidRPr="0036348B">
        <w:rPr>
          <w:rFonts w:eastAsia="Calibri" w:cstheme="minorHAnsi"/>
          <w:sz w:val="28"/>
          <w:szCs w:val="28"/>
        </w:rPr>
        <w:t>Pinot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Noir / </w:t>
      </w:r>
      <w:proofErr w:type="spellStart"/>
      <w:r w:rsidRPr="0036348B">
        <w:rPr>
          <w:rFonts w:eastAsia="Calibri" w:cstheme="minorHAnsi"/>
          <w:sz w:val="28"/>
          <w:szCs w:val="28"/>
        </w:rPr>
        <w:t>Töpszli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2F2383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00,-/dl</w:t>
      </w:r>
    </w:p>
    <w:p w14:paraId="5040C6CE" w14:textId="50D06A07" w:rsidR="00F47A77" w:rsidRPr="0036348B" w:rsidRDefault="00F23A0D" w:rsidP="00F47A77">
      <w:pPr>
        <w:tabs>
          <w:tab w:val="left" w:pos="3544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Félédes</w:t>
      </w:r>
      <w:r w:rsidR="002F402C" w:rsidRPr="0036348B">
        <w:rPr>
          <w:rFonts w:eastAsia="Calibri" w:cstheme="minorHAnsi"/>
          <w:sz w:val="28"/>
          <w:szCs w:val="28"/>
        </w:rPr>
        <w:tab/>
        <w:t>3</w:t>
      </w:r>
      <w:r w:rsidR="002F2383">
        <w:rPr>
          <w:rFonts w:eastAsia="Calibri" w:cstheme="minorHAnsi"/>
          <w:sz w:val="28"/>
          <w:szCs w:val="28"/>
        </w:rPr>
        <w:t>75</w:t>
      </w:r>
      <w:r w:rsidR="0036348B">
        <w:rPr>
          <w:rFonts w:eastAsia="Calibri" w:cstheme="minorHAnsi"/>
          <w:sz w:val="28"/>
          <w:szCs w:val="28"/>
        </w:rPr>
        <w:t>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6017B895" w14:textId="77777777" w:rsidR="00F47A77" w:rsidRPr="0036348B" w:rsidRDefault="00F47A77" w:rsidP="00F47A77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09110D9D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TOKAJI BOROK</w:t>
      </w:r>
    </w:p>
    <w:p w14:paraId="6E43FF9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1B08571" w14:textId="6A8FA279" w:rsidR="002F402C" w:rsidRPr="0036348B" w:rsidRDefault="00535F5E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Tokaji Szamorodni    </w:t>
      </w:r>
      <w:r w:rsidR="0036348B">
        <w:rPr>
          <w:rFonts w:eastAsia="Calibri" w:cstheme="minorHAnsi"/>
          <w:sz w:val="28"/>
          <w:szCs w:val="28"/>
        </w:rPr>
        <w:t xml:space="preserve">                              </w:t>
      </w:r>
      <w:r w:rsidR="002F2383">
        <w:rPr>
          <w:rFonts w:eastAsia="Calibri" w:cstheme="minorHAnsi"/>
          <w:sz w:val="28"/>
          <w:szCs w:val="28"/>
        </w:rPr>
        <w:t>8</w:t>
      </w:r>
      <w:r w:rsidR="002F402C" w:rsidRPr="0036348B">
        <w:rPr>
          <w:rFonts w:eastAsia="Calibri" w:cstheme="minorHAnsi"/>
          <w:sz w:val="28"/>
          <w:szCs w:val="28"/>
        </w:rPr>
        <w:t>00,-/dl</w:t>
      </w:r>
    </w:p>
    <w:p w14:paraId="2BFC0E34" w14:textId="3DEF2734" w:rsidR="002F402C" w:rsidRPr="0036348B" w:rsidRDefault="002F402C" w:rsidP="00535F5E">
      <w:pPr>
        <w:tabs>
          <w:tab w:val="left" w:pos="3544"/>
          <w:tab w:val="left" w:pos="3686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</w:t>
      </w:r>
      <w:r w:rsidRPr="0036348B">
        <w:rPr>
          <w:rFonts w:eastAsia="Calibri" w:cstheme="minorHAnsi"/>
          <w:sz w:val="28"/>
          <w:szCs w:val="28"/>
        </w:rPr>
        <w:t>000,-/palack</w:t>
      </w:r>
    </w:p>
    <w:p w14:paraId="7FB9A5AC" w14:textId="77777777" w:rsidR="002F402C" w:rsidRPr="0036348B" w:rsidRDefault="002F402C" w:rsidP="002F402C">
      <w:pPr>
        <w:tabs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015ADF3" w14:textId="559ED47B" w:rsidR="002F402C" w:rsidRPr="0036348B" w:rsidRDefault="002F402C" w:rsidP="00535F5E">
      <w:pPr>
        <w:tabs>
          <w:tab w:val="left" w:pos="3544"/>
          <w:tab w:val="left" w:pos="4253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Tokaji Aszú 5 Puttonyos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70</w:t>
      </w:r>
      <w:r w:rsidRPr="0036348B">
        <w:rPr>
          <w:rFonts w:eastAsia="Calibri" w:cstheme="minorHAnsi"/>
          <w:sz w:val="28"/>
          <w:szCs w:val="28"/>
        </w:rPr>
        <w:t>00,-/palack</w:t>
      </w:r>
    </w:p>
    <w:p w14:paraId="2ABEFD80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C0FD024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PEZSGŐK</w:t>
      </w:r>
    </w:p>
    <w:p w14:paraId="05B10193" w14:textId="45FB7919" w:rsidR="00F47A77" w:rsidRPr="0036348B" w:rsidRDefault="00F47A77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BB pezsgő</w:t>
      </w:r>
      <w:r w:rsidRPr="0036348B">
        <w:rPr>
          <w:rFonts w:eastAsia="Calibri" w:cstheme="minorHAnsi"/>
          <w:sz w:val="28"/>
          <w:szCs w:val="28"/>
        </w:rPr>
        <w:tab/>
      </w:r>
      <w:r w:rsidR="00A11D8E" w:rsidRPr="0036348B">
        <w:rPr>
          <w:rFonts w:eastAsia="Calibri" w:cstheme="minorHAnsi"/>
          <w:sz w:val="28"/>
          <w:szCs w:val="28"/>
        </w:rPr>
        <w:t>3</w:t>
      </w:r>
      <w:r w:rsidR="00E003EE">
        <w:rPr>
          <w:rFonts w:eastAsia="Calibri" w:cstheme="minorHAnsi"/>
          <w:sz w:val="28"/>
          <w:szCs w:val="28"/>
        </w:rPr>
        <w:t>5</w:t>
      </w:r>
      <w:r w:rsidR="0036348B">
        <w:rPr>
          <w:rFonts w:eastAsia="Calibri" w:cstheme="minorHAnsi"/>
          <w:sz w:val="28"/>
          <w:szCs w:val="28"/>
        </w:rPr>
        <w:t>00,</w:t>
      </w:r>
      <w:r w:rsidRPr="0036348B">
        <w:rPr>
          <w:rFonts w:eastAsia="Calibri" w:cstheme="minorHAnsi"/>
          <w:sz w:val="28"/>
          <w:szCs w:val="28"/>
        </w:rPr>
        <w:t>/palack</w:t>
      </w:r>
    </w:p>
    <w:p w14:paraId="729607B1" w14:textId="07D89438" w:rsidR="00F47A77" w:rsidRPr="0036348B" w:rsidRDefault="00A11D8E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Hungária Extra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50</w:t>
      </w:r>
      <w:r w:rsidR="0036348B">
        <w:rPr>
          <w:rFonts w:eastAsia="Calibri" w:cstheme="minorHAnsi"/>
          <w:sz w:val="28"/>
          <w:szCs w:val="28"/>
        </w:rPr>
        <w:t>00,</w:t>
      </w:r>
      <w:r w:rsidR="00F47A77" w:rsidRPr="0036348B">
        <w:rPr>
          <w:rFonts w:eastAsia="Calibri" w:cstheme="minorHAnsi"/>
          <w:sz w:val="28"/>
          <w:szCs w:val="28"/>
        </w:rPr>
        <w:t>/palack</w:t>
      </w:r>
    </w:p>
    <w:p w14:paraId="47C4114D" w14:textId="0C2E545F" w:rsidR="00D8198A" w:rsidRPr="0036348B" w:rsidRDefault="00D8198A" w:rsidP="00F47A77">
      <w:pPr>
        <w:tabs>
          <w:tab w:val="left" w:pos="3544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Hungária Extra </w:t>
      </w:r>
      <w:proofErr w:type="spellStart"/>
      <w:r>
        <w:rPr>
          <w:rFonts w:eastAsia="Calibri" w:cstheme="minorHAnsi"/>
          <w:sz w:val="28"/>
          <w:szCs w:val="28"/>
        </w:rPr>
        <w:t>Dry</w:t>
      </w:r>
      <w:proofErr w:type="spellEnd"/>
      <w:r>
        <w:rPr>
          <w:rFonts w:eastAsia="Calibri" w:cstheme="minorHAnsi"/>
          <w:sz w:val="28"/>
          <w:szCs w:val="28"/>
        </w:rPr>
        <w:t>- 0,2              1</w:t>
      </w:r>
      <w:r w:rsidR="00E003EE">
        <w:rPr>
          <w:rFonts w:eastAsia="Calibri" w:cstheme="minorHAnsi"/>
          <w:sz w:val="28"/>
          <w:szCs w:val="28"/>
        </w:rPr>
        <w:t>2</w:t>
      </w:r>
      <w:r>
        <w:rPr>
          <w:rFonts w:eastAsia="Calibri" w:cstheme="minorHAnsi"/>
          <w:sz w:val="28"/>
          <w:szCs w:val="28"/>
        </w:rPr>
        <w:t xml:space="preserve">00,/palack          </w:t>
      </w:r>
    </w:p>
    <w:p w14:paraId="47D88EF1" w14:textId="77777777" w:rsidR="00F47A77" w:rsidRPr="0036348B" w:rsidRDefault="00F47A77" w:rsidP="00F47A77">
      <w:pPr>
        <w:tabs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59F07BE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79CF452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F9C03D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F4D1F4F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CB6F45E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61C96561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06433307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5B093F86" w14:textId="77777777" w:rsidR="00535F5E" w:rsidRPr="0036348B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0CD6E96D" w14:textId="77777777" w:rsidR="00535F5E" w:rsidRPr="0036348B" w:rsidRDefault="00535F5E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</w:p>
    <w:p w14:paraId="2BC5A3BC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lastRenderedPageBreak/>
        <w:t>SÖRÖK</w:t>
      </w:r>
    </w:p>
    <w:p w14:paraId="5827326C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2C62BE1" w14:textId="67338BFA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="00152954">
        <w:rPr>
          <w:rFonts w:eastAsia="Calibri" w:cstheme="minorHAnsi"/>
          <w:sz w:val="28"/>
          <w:szCs w:val="28"/>
        </w:rPr>
        <w:t xml:space="preserve"> 0,3 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152954">
        <w:rPr>
          <w:rFonts w:eastAsia="Calibri" w:cstheme="minorHAnsi"/>
          <w:sz w:val="28"/>
          <w:szCs w:val="28"/>
        </w:rPr>
        <w:t>0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378E3DFE" w14:textId="262756C5" w:rsidR="002F402C" w:rsidRPr="0036348B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Csapolt </w:t>
      </w:r>
      <w:proofErr w:type="spellStart"/>
      <w:r w:rsidR="00152954">
        <w:rPr>
          <w:rFonts w:eastAsia="Calibri" w:cstheme="minorHAnsi"/>
          <w:sz w:val="28"/>
          <w:szCs w:val="28"/>
        </w:rPr>
        <w:t>Rebel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</w:t>
      </w:r>
      <w:r w:rsidR="00152954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l</w:t>
      </w:r>
      <w:r w:rsidR="00E003EE">
        <w:rPr>
          <w:rFonts w:eastAsia="Calibri" w:cstheme="minorHAnsi"/>
          <w:sz w:val="28"/>
          <w:szCs w:val="28"/>
        </w:rPr>
        <w:t xml:space="preserve">                                   10</w:t>
      </w:r>
      <w:r w:rsidR="002F402C" w:rsidRPr="0036348B">
        <w:rPr>
          <w:rFonts w:eastAsia="Calibri" w:cstheme="minorHAnsi"/>
          <w:sz w:val="28"/>
          <w:szCs w:val="28"/>
        </w:rPr>
        <w:t>00,-</w:t>
      </w:r>
    </w:p>
    <w:p w14:paraId="66ECF870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C03BF40" w14:textId="05A2C24A" w:rsidR="002F402C" w:rsidRPr="0036348B" w:rsidRDefault="00202D4B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Búza </w:t>
      </w:r>
      <w:proofErr w:type="spellStart"/>
      <w:r w:rsidRPr="0036348B">
        <w:rPr>
          <w:rFonts w:eastAsia="Calibri" w:cstheme="minorHAnsi"/>
          <w:sz w:val="28"/>
          <w:szCs w:val="28"/>
        </w:rPr>
        <w:t>Krombacher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0,5l</w:t>
      </w:r>
      <w:r w:rsidR="00E003EE">
        <w:rPr>
          <w:rFonts w:eastAsia="Calibri" w:cstheme="minorHAnsi"/>
          <w:sz w:val="28"/>
          <w:szCs w:val="28"/>
        </w:rPr>
        <w:t xml:space="preserve">                            100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6CCB692" w14:textId="4D0D429F" w:rsidR="002F402C" w:rsidRPr="0036348B" w:rsidRDefault="00207B9D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Barna </w:t>
      </w:r>
      <w:proofErr w:type="spellStart"/>
      <w:r w:rsidRPr="0036348B">
        <w:rPr>
          <w:rFonts w:eastAsia="Calibri" w:cstheme="minorHAnsi"/>
          <w:sz w:val="28"/>
          <w:szCs w:val="28"/>
        </w:rPr>
        <w:t>Krombacher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0,33l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8</w:t>
      </w:r>
      <w:r w:rsidR="00BA136F">
        <w:rPr>
          <w:rFonts w:eastAsia="Calibri" w:cstheme="minorHAnsi"/>
          <w:sz w:val="28"/>
          <w:szCs w:val="28"/>
        </w:rPr>
        <w:t>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684BAFC" w14:textId="1D2F0CE6" w:rsidR="002F402C" w:rsidRDefault="00553CC2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Heineken</w:t>
      </w:r>
      <w:r w:rsidR="002C64F5">
        <w:rPr>
          <w:rFonts w:eastAsia="Calibri" w:cstheme="minorHAnsi"/>
          <w:sz w:val="28"/>
          <w:szCs w:val="28"/>
        </w:rPr>
        <w:t xml:space="preserve"> mentes 0,5l</w:t>
      </w:r>
      <w:r w:rsidR="00202D4B" w:rsidRPr="0036348B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80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7D061502" w14:textId="77777777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D60E828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9B73F3E" w14:textId="77777777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LIMONÁDÉK</w:t>
      </w:r>
    </w:p>
    <w:p w14:paraId="4601F8FA" w14:textId="77777777" w:rsidR="000B7FE1" w:rsidRDefault="000B7FE1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b/>
          <w:sz w:val="28"/>
          <w:szCs w:val="28"/>
        </w:rPr>
      </w:pPr>
    </w:p>
    <w:p w14:paraId="54B96549" w14:textId="6397D6CF" w:rsidR="00B30859" w:rsidRP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B30859">
        <w:rPr>
          <w:rFonts w:eastAsia="Calibri" w:cstheme="minorHAnsi"/>
          <w:sz w:val="28"/>
          <w:szCs w:val="28"/>
        </w:rPr>
        <w:t>Klasszikus</w:t>
      </w:r>
      <w:r>
        <w:rPr>
          <w:rFonts w:eastAsia="Calibri" w:cstheme="minorHAnsi"/>
          <w:sz w:val="28"/>
          <w:szCs w:val="28"/>
        </w:rPr>
        <w:t xml:space="preserve"> házi 5 dl                                  </w:t>
      </w:r>
      <w:r w:rsidR="00E003EE">
        <w:rPr>
          <w:rFonts w:eastAsia="Calibri" w:cstheme="minorHAnsi"/>
          <w:sz w:val="28"/>
          <w:szCs w:val="28"/>
        </w:rPr>
        <w:t>10</w:t>
      </w:r>
      <w:r>
        <w:rPr>
          <w:rFonts w:eastAsia="Calibri" w:cstheme="minorHAnsi"/>
          <w:sz w:val="28"/>
          <w:szCs w:val="28"/>
        </w:rPr>
        <w:t>00,-</w:t>
      </w:r>
    </w:p>
    <w:p w14:paraId="676F92E2" w14:textId="6621776D" w:rsid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Bodzás 5 dl                                               </w:t>
      </w:r>
      <w:r w:rsidR="00E003EE">
        <w:rPr>
          <w:rFonts w:eastAsia="Calibri" w:cstheme="minorHAnsi"/>
          <w:sz w:val="28"/>
          <w:szCs w:val="28"/>
        </w:rPr>
        <w:t>11</w:t>
      </w:r>
      <w:r>
        <w:rPr>
          <w:rFonts w:eastAsia="Calibri" w:cstheme="minorHAnsi"/>
          <w:sz w:val="28"/>
          <w:szCs w:val="28"/>
        </w:rPr>
        <w:t>00,-</w:t>
      </w:r>
    </w:p>
    <w:p w14:paraId="3E62E17C" w14:textId="64194924" w:rsidR="00B30859" w:rsidRPr="00B30859" w:rsidRDefault="00B30859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Málna velős 5 dl</w:t>
      </w:r>
      <w:r w:rsidR="000B7FE1">
        <w:rPr>
          <w:rFonts w:eastAsia="Calibri" w:cstheme="minorHAnsi"/>
          <w:sz w:val="28"/>
          <w:szCs w:val="28"/>
        </w:rPr>
        <w:t xml:space="preserve">                                      </w:t>
      </w:r>
      <w:r w:rsidR="00E003EE">
        <w:rPr>
          <w:rFonts w:eastAsia="Calibri" w:cstheme="minorHAnsi"/>
          <w:sz w:val="28"/>
          <w:szCs w:val="28"/>
        </w:rPr>
        <w:t>12</w:t>
      </w:r>
      <w:r w:rsidR="000B7FE1">
        <w:rPr>
          <w:rFonts w:eastAsia="Calibri" w:cstheme="minorHAnsi"/>
          <w:sz w:val="28"/>
          <w:szCs w:val="28"/>
        </w:rPr>
        <w:t>00,-</w:t>
      </w:r>
    </w:p>
    <w:p w14:paraId="727135C6" w14:textId="77777777" w:rsidR="002F402C" w:rsidRPr="0036348B" w:rsidRDefault="002F402C" w:rsidP="002F402C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C28E410" w14:textId="77777777" w:rsidR="002F402C" w:rsidRPr="0036348B" w:rsidRDefault="002F402C" w:rsidP="00F47A77">
      <w:pPr>
        <w:tabs>
          <w:tab w:val="left" w:pos="3686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47C232D2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SZÉNSAVAS ÜDÍTŐK</w:t>
      </w:r>
    </w:p>
    <w:p w14:paraId="0024899F" w14:textId="77777777" w:rsidR="002F402C" w:rsidRPr="0036348B" w:rsidRDefault="002F402C" w:rsidP="002F402C">
      <w:pPr>
        <w:tabs>
          <w:tab w:val="left" w:pos="4253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4C03862" w14:textId="316806BA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Pepsi Cola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2D3FD41B" w14:textId="1C2FECD2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Pepsi Cola </w:t>
      </w:r>
      <w:proofErr w:type="spellStart"/>
      <w:r w:rsidRPr="0036348B">
        <w:rPr>
          <w:rFonts w:eastAsia="Calibri" w:cstheme="minorHAnsi"/>
          <w:sz w:val="28"/>
          <w:szCs w:val="28"/>
        </w:rPr>
        <w:t>Light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4B8E31D" w14:textId="48F3384A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Orange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43ED8A47" w14:textId="0844E655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Schweppes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Tonic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0ADEAF38" w14:textId="70E13CD0" w:rsidR="002F402C" w:rsidRPr="0036348B" w:rsidRDefault="002A1788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Canada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Dry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0,25l</w:t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45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BF4C0A0" w14:textId="1E21A127" w:rsidR="002F402C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Citromos Jeges tea 0,25l                          </w:t>
      </w:r>
      <w:r w:rsidR="00E003EE">
        <w:rPr>
          <w:rFonts w:eastAsia="Calibri" w:cstheme="minorHAnsi"/>
          <w:sz w:val="28"/>
          <w:szCs w:val="28"/>
        </w:rPr>
        <w:t>45</w:t>
      </w:r>
      <w:r>
        <w:rPr>
          <w:rFonts w:eastAsia="Calibri" w:cstheme="minorHAnsi"/>
          <w:sz w:val="28"/>
          <w:szCs w:val="28"/>
        </w:rPr>
        <w:t>0,-</w:t>
      </w:r>
    </w:p>
    <w:p w14:paraId="178E8654" w14:textId="113838F2" w:rsidR="000B7FE1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Barackos Jeges tea 0,25l                          </w:t>
      </w:r>
      <w:r w:rsidR="00E003EE">
        <w:rPr>
          <w:rFonts w:eastAsia="Calibri" w:cstheme="minorHAnsi"/>
          <w:sz w:val="28"/>
          <w:szCs w:val="28"/>
        </w:rPr>
        <w:t>45</w:t>
      </w:r>
      <w:r>
        <w:rPr>
          <w:rFonts w:eastAsia="Calibri" w:cstheme="minorHAnsi"/>
          <w:sz w:val="28"/>
          <w:szCs w:val="28"/>
        </w:rPr>
        <w:t>0,-</w:t>
      </w:r>
    </w:p>
    <w:p w14:paraId="51C413F0" w14:textId="36AD65C5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35261055" w14:textId="77777777" w:rsidR="00553CC2" w:rsidRPr="0036348B" w:rsidRDefault="00553CC2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A3DCCB4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ROSTOS, SZÜRT ÜDÍTŐK</w:t>
      </w:r>
    </w:p>
    <w:p w14:paraId="5FE3128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254A5F32" w14:textId="10BD8D7A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Őszibarack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3132C3B4" w14:textId="5645372C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Ananászlé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038A8F42" w14:textId="31A55B75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Almalé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75A699A9" w14:textId="69268BFF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Narancslé 1dl</w:t>
      </w:r>
      <w:r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1361DB90" w14:textId="4C13144A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Paradic</w:t>
      </w:r>
      <w:r w:rsidR="00202D4B" w:rsidRPr="0036348B">
        <w:rPr>
          <w:rFonts w:eastAsia="Calibri" w:cstheme="minorHAnsi"/>
          <w:sz w:val="28"/>
          <w:szCs w:val="28"/>
        </w:rPr>
        <w:t>somlé 1dl</w:t>
      </w:r>
      <w:r w:rsidR="00202D4B" w:rsidRPr="0036348B">
        <w:rPr>
          <w:rFonts w:eastAsia="Calibri" w:cstheme="minorHAnsi"/>
          <w:sz w:val="28"/>
          <w:szCs w:val="28"/>
        </w:rPr>
        <w:tab/>
        <w:t>1</w:t>
      </w:r>
      <w:r w:rsidR="00E003EE">
        <w:rPr>
          <w:rFonts w:eastAsia="Calibri" w:cstheme="minorHAnsi"/>
          <w:sz w:val="28"/>
          <w:szCs w:val="28"/>
        </w:rPr>
        <w:t>9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69BB08E5" w14:textId="05520599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47513533" w14:textId="77777777" w:rsidR="002F402C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1172B09C" w14:textId="77777777" w:rsidR="00D8198A" w:rsidRPr="0036348B" w:rsidRDefault="00D8198A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7EE044B" w14:textId="77777777" w:rsidR="002F402C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127B739" w14:textId="77777777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6BACB07D" w14:textId="77777777" w:rsidR="000B7FE1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AFBA0BF" w14:textId="77777777" w:rsidR="000B7FE1" w:rsidRPr="0036348B" w:rsidRDefault="000B7FE1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252B601" w14:textId="77777777" w:rsidR="002F402C" w:rsidRPr="0036348B" w:rsidRDefault="00202D4B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ÁSVÁNYVÍZ</w:t>
      </w:r>
    </w:p>
    <w:p w14:paraId="3A1CE615" w14:textId="77777777" w:rsidR="002F402C" w:rsidRPr="0036348B" w:rsidRDefault="002F402C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01B3836F" w14:textId="09A74C15" w:rsidR="002F402C" w:rsidRPr="0036348B" w:rsidRDefault="0013556F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>Szentkirályi</w:t>
      </w:r>
      <w:r>
        <w:rPr>
          <w:rFonts w:eastAsia="Calibri" w:cstheme="minorHAnsi"/>
          <w:sz w:val="28"/>
          <w:szCs w:val="28"/>
        </w:rPr>
        <w:t xml:space="preserve"> Mentes 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41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5EC5EE99" w14:textId="025441ED" w:rsidR="002F402C" w:rsidRPr="0036348B" w:rsidRDefault="00913103" w:rsidP="002F402C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CA7EFA">
        <w:rPr>
          <w:rFonts w:eastAsia="Calibri" w:cstheme="minorHAnsi"/>
          <w:sz w:val="28"/>
          <w:szCs w:val="28"/>
        </w:rPr>
        <w:t xml:space="preserve">Szentkirályi </w:t>
      </w:r>
      <w:r w:rsidR="002A1788" w:rsidRPr="0036348B">
        <w:rPr>
          <w:rFonts w:eastAsia="Calibri" w:cstheme="minorHAnsi"/>
          <w:sz w:val="28"/>
          <w:szCs w:val="28"/>
        </w:rPr>
        <w:t xml:space="preserve">Szénsavas </w:t>
      </w:r>
      <w:r w:rsidR="0013556F">
        <w:rPr>
          <w:rFonts w:eastAsia="Calibri" w:cstheme="minorHAnsi"/>
          <w:sz w:val="28"/>
          <w:szCs w:val="28"/>
        </w:rPr>
        <w:t>0,3</w:t>
      </w:r>
      <w:r w:rsidR="00CA7EFA">
        <w:rPr>
          <w:rFonts w:eastAsia="Calibri" w:cstheme="minorHAnsi"/>
          <w:sz w:val="28"/>
          <w:szCs w:val="28"/>
        </w:rPr>
        <w:t>3</w:t>
      </w:r>
      <w:r w:rsidR="002A1788" w:rsidRPr="0036348B">
        <w:rPr>
          <w:rFonts w:eastAsia="Calibri" w:cstheme="minorHAnsi"/>
          <w:sz w:val="28"/>
          <w:szCs w:val="28"/>
        </w:rPr>
        <w:t>l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41</w:t>
      </w:r>
      <w:r w:rsidR="002F402C" w:rsidRPr="0036348B">
        <w:rPr>
          <w:rFonts w:eastAsia="Calibri" w:cstheme="minorHAnsi"/>
          <w:sz w:val="28"/>
          <w:szCs w:val="28"/>
        </w:rPr>
        <w:t>0,-</w:t>
      </w:r>
    </w:p>
    <w:p w14:paraId="6A5F430A" w14:textId="5FE6A244" w:rsidR="00F47A77" w:rsidRPr="0036348B" w:rsidRDefault="000B7FE1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Szóda / dl                                                   </w:t>
      </w:r>
      <w:r w:rsidR="00E003EE">
        <w:rPr>
          <w:rFonts w:eastAsia="Calibri" w:cstheme="minorHAnsi"/>
          <w:sz w:val="28"/>
          <w:szCs w:val="28"/>
        </w:rPr>
        <w:t>12</w:t>
      </w:r>
      <w:r>
        <w:rPr>
          <w:rFonts w:eastAsia="Calibri" w:cstheme="minorHAnsi"/>
          <w:sz w:val="28"/>
          <w:szCs w:val="28"/>
        </w:rPr>
        <w:t>0,-</w:t>
      </w:r>
    </w:p>
    <w:p w14:paraId="639BD735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6C9C00C4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7D64A5A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32EF2EF2" w14:textId="77777777" w:rsidR="00202D4B" w:rsidRPr="0036348B" w:rsidRDefault="00202D4B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</w:p>
    <w:p w14:paraId="1CE8C1FF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b/>
          <w:bCs/>
          <w:sz w:val="28"/>
          <w:szCs w:val="28"/>
        </w:rPr>
      </w:pPr>
      <w:r w:rsidRPr="0036348B">
        <w:rPr>
          <w:rFonts w:eastAsia="Calibri" w:cstheme="minorHAnsi"/>
          <w:b/>
          <w:bCs/>
          <w:sz w:val="28"/>
          <w:szCs w:val="28"/>
        </w:rPr>
        <w:t>KÁVÉK</w:t>
      </w:r>
    </w:p>
    <w:p w14:paraId="28672370" w14:textId="77777777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7C74453" w14:textId="4F1889B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Espresso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294E650" w14:textId="0BC21412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Cappucino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355473D0" w14:textId="28CCAEAE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Ristretto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03EBC9DC" w14:textId="69A927D4" w:rsidR="00F47A77" w:rsidRPr="0036348B" w:rsidRDefault="00F47A77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M</w:t>
      </w:r>
      <w:r w:rsidR="002A1788" w:rsidRPr="0036348B">
        <w:rPr>
          <w:rFonts w:eastAsia="Calibri" w:cstheme="minorHAnsi"/>
          <w:sz w:val="28"/>
          <w:szCs w:val="28"/>
        </w:rPr>
        <w:t>acchiato</w:t>
      </w:r>
      <w:proofErr w:type="spellEnd"/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8</w:t>
      </w:r>
      <w:r w:rsidR="00553CC2">
        <w:rPr>
          <w:rFonts w:eastAsia="Calibri" w:cstheme="minorHAnsi"/>
          <w:sz w:val="28"/>
          <w:szCs w:val="28"/>
        </w:rPr>
        <w:t>0</w:t>
      </w:r>
      <w:r w:rsidR="002A1788" w:rsidRPr="0036348B">
        <w:rPr>
          <w:rFonts w:eastAsia="Calibri" w:cstheme="minorHAnsi"/>
          <w:sz w:val="28"/>
          <w:szCs w:val="28"/>
        </w:rPr>
        <w:t>0,-Macchiato</w:t>
      </w:r>
      <w:r w:rsidR="002A1788" w:rsidRPr="0036348B">
        <w:rPr>
          <w:rFonts w:eastAsia="Calibri" w:cstheme="minorHAnsi"/>
          <w:sz w:val="28"/>
          <w:szCs w:val="28"/>
        </w:rPr>
        <w:tab/>
      </w:r>
      <w:r w:rsidR="002A1788"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0,-</w:t>
      </w:r>
    </w:p>
    <w:p w14:paraId="07ABA17E" w14:textId="0DE140A9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Hosszú Kávé</w:t>
      </w:r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6</w:t>
      </w:r>
      <w:r w:rsidR="00553CC2">
        <w:rPr>
          <w:rFonts w:eastAsia="Calibri" w:cstheme="minorHAnsi"/>
          <w:sz w:val="28"/>
          <w:szCs w:val="28"/>
        </w:rPr>
        <w:t>5</w:t>
      </w:r>
      <w:r w:rsidR="00F47A77" w:rsidRPr="0036348B">
        <w:rPr>
          <w:rFonts w:eastAsia="Calibri" w:cstheme="minorHAnsi"/>
          <w:sz w:val="28"/>
          <w:szCs w:val="28"/>
        </w:rPr>
        <w:t>0,-</w:t>
      </w:r>
    </w:p>
    <w:p w14:paraId="5E5F0476" w14:textId="0FAA22ED" w:rsidR="00F47A77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proofErr w:type="spellStart"/>
      <w:r w:rsidRPr="0036348B">
        <w:rPr>
          <w:rFonts w:eastAsia="Calibri" w:cstheme="minorHAnsi"/>
          <w:sz w:val="28"/>
          <w:szCs w:val="28"/>
        </w:rPr>
        <w:t>Caffé</w:t>
      </w:r>
      <w:proofErr w:type="spellEnd"/>
      <w:r w:rsidRPr="0036348B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36348B">
        <w:rPr>
          <w:rFonts w:eastAsia="Calibri" w:cstheme="minorHAnsi"/>
          <w:sz w:val="28"/>
          <w:szCs w:val="28"/>
        </w:rPr>
        <w:t>Latte</w:t>
      </w:r>
      <w:proofErr w:type="spellEnd"/>
      <w:r w:rsidRPr="0036348B">
        <w:rPr>
          <w:rFonts w:eastAsia="Calibri" w:cstheme="minorHAnsi"/>
          <w:sz w:val="28"/>
          <w:szCs w:val="28"/>
        </w:rPr>
        <w:tab/>
      </w:r>
      <w:r w:rsidRPr="0036348B">
        <w:rPr>
          <w:rFonts w:eastAsia="Calibri" w:cstheme="minorHAnsi"/>
          <w:sz w:val="28"/>
          <w:szCs w:val="28"/>
        </w:rPr>
        <w:tab/>
      </w:r>
      <w:r w:rsidR="00E003EE">
        <w:rPr>
          <w:rFonts w:eastAsia="Calibri" w:cstheme="minorHAnsi"/>
          <w:sz w:val="28"/>
          <w:szCs w:val="28"/>
        </w:rPr>
        <w:t>7</w:t>
      </w:r>
      <w:r w:rsidR="00553CC2">
        <w:rPr>
          <w:rFonts w:eastAsia="Calibri" w:cstheme="minorHAnsi"/>
          <w:sz w:val="28"/>
          <w:szCs w:val="28"/>
        </w:rPr>
        <w:t>5</w:t>
      </w:r>
      <w:r w:rsidR="00202D4B" w:rsidRPr="0036348B">
        <w:rPr>
          <w:rFonts w:eastAsia="Calibri" w:cstheme="minorHAnsi"/>
          <w:sz w:val="28"/>
          <w:szCs w:val="28"/>
        </w:rPr>
        <w:t>0</w:t>
      </w:r>
      <w:r w:rsidR="00F47A77" w:rsidRPr="0036348B">
        <w:rPr>
          <w:rFonts w:eastAsia="Calibri" w:cstheme="minorHAnsi"/>
          <w:sz w:val="28"/>
          <w:szCs w:val="28"/>
        </w:rPr>
        <w:t>,-</w:t>
      </w:r>
    </w:p>
    <w:p w14:paraId="7E3B0AB7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3A17053E" w14:textId="6C9EA21F" w:rsidR="00A11D8E" w:rsidRPr="0036348B" w:rsidRDefault="00A11D8E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Jegeskávé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1</w:t>
      </w:r>
      <w:r w:rsidR="00E003EE">
        <w:rPr>
          <w:rFonts w:eastAsia="Calibri" w:cstheme="minorHAnsi"/>
          <w:sz w:val="28"/>
          <w:szCs w:val="28"/>
        </w:rPr>
        <w:t>8</w:t>
      </w:r>
      <w:r w:rsidRPr="0036348B">
        <w:rPr>
          <w:rFonts w:eastAsia="Calibri" w:cstheme="minorHAnsi"/>
          <w:sz w:val="28"/>
          <w:szCs w:val="28"/>
        </w:rPr>
        <w:t>00,-</w:t>
      </w:r>
    </w:p>
    <w:p w14:paraId="2030F19E" w14:textId="4E2503EA" w:rsidR="00A11D8E" w:rsidRPr="0036348B" w:rsidRDefault="00207B9D" w:rsidP="00A11D8E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>Írkávé</w:t>
      </w:r>
      <w:r w:rsidRPr="0036348B">
        <w:rPr>
          <w:rFonts w:eastAsia="Calibri" w:cstheme="minorHAnsi"/>
          <w:sz w:val="28"/>
          <w:szCs w:val="28"/>
        </w:rPr>
        <w:tab/>
        <w:t xml:space="preserve">            1</w:t>
      </w:r>
      <w:r w:rsidR="00E003EE">
        <w:rPr>
          <w:rFonts w:eastAsia="Calibri" w:cstheme="minorHAnsi"/>
          <w:sz w:val="28"/>
          <w:szCs w:val="28"/>
        </w:rPr>
        <w:t>8</w:t>
      </w:r>
      <w:r w:rsidR="00A11D8E" w:rsidRPr="0036348B">
        <w:rPr>
          <w:rFonts w:eastAsia="Calibri" w:cstheme="minorHAnsi"/>
          <w:sz w:val="28"/>
          <w:szCs w:val="28"/>
        </w:rPr>
        <w:t>00,-</w:t>
      </w:r>
    </w:p>
    <w:p w14:paraId="10B208ED" w14:textId="77777777" w:rsidR="00A11D8E" w:rsidRPr="0036348B" w:rsidRDefault="00A11D8E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</w:p>
    <w:p w14:paraId="190D2D5D" w14:textId="0549BFFB" w:rsidR="002A1788" w:rsidRPr="0036348B" w:rsidRDefault="002A1788" w:rsidP="00F47A77">
      <w:pPr>
        <w:tabs>
          <w:tab w:val="left" w:pos="3544"/>
          <w:tab w:val="left" w:pos="4395"/>
          <w:tab w:val="left" w:pos="4536"/>
        </w:tabs>
        <w:spacing w:after="0" w:line="240" w:lineRule="atLeast"/>
        <w:rPr>
          <w:rFonts w:eastAsia="Calibri" w:cstheme="minorHAnsi"/>
          <w:sz w:val="28"/>
          <w:szCs w:val="28"/>
        </w:rPr>
      </w:pPr>
      <w:r w:rsidRPr="0036348B">
        <w:rPr>
          <w:rFonts w:eastAsia="Calibri" w:cstheme="minorHAnsi"/>
          <w:sz w:val="28"/>
          <w:szCs w:val="28"/>
        </w:rPr>
        <w:t xml:space="preserve">Tea                                 </w:t>
      </w:r>
      <w:r w:rsidR="00B02A82">
        <w:rPr>
          <w:rFonts w:eastAsia="Calibri" w:cstheme="minorHAnsi"/>
          <w:sz w:val="28"/>
          <w:szCs w:val="28"/>
        </w:rPr>
        <w:t xml:space="preserve">                               </w:t>
      </w:r>
      <w:r w:rsidR="00E003EE">
        <w:rPr>
          <w:rFonts w:eastAsia="Calibri" w:cstheme="minorHAnsi"/>
          <w:sz w:val="28"/>
          <w:szCs w:val="28"/>
        </w:rPr>
        <w:t>6</w:t>
      </w:r>
      <w:r w:rsidR="00BA136F">
        <w:rPr>
          <w:rFonts w:eastAsia="Calibri" w:cstheme="minorHAnsi"/>
          <w:sz w:val="28"/>
          <w:szCs w:val="28"/>
        </w:rPr>
        <w:t>5</w:t>
      </w:r>
      <w:r w:rsidRPr="0036348B">
        <w:rPr>
          <w:rFonts w:eastAsia="Calibri" w:cstheme="minorHAnsi"/>
          <w:sz w:val="28"/>
          <w:szCs w:val="28"/>
        </w:rPr>
        <w:t>0-</w:t>
      </w:r>
    </w:p>
    <w:p w14:paraId="29920448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1BAFA2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D1C56C7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33A069B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41C3AE2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A0BAA0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C866B5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CFD2AD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ED1FEE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192DC04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0B358EF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20BACEF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9A35BEF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B0AB71E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751FC4D3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5ECEC511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3D6B051A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DAF8DD0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2E03675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4E9614CC" w14:textId="77777777" w:rsidR="00F47A77" w:rsidRPr="0036348B" w:rsidRDefault="00F47A77" w:rsidP="00F47A77">
      <w:pPr>
        <w:tabs>
          <w:tab w:val="left" w:pos="284"/>
          <w:tab w:val="left" w:pos="851"/>
          <w:tab w:val="left" w:pos="3544"/>
          <w:tab w:val="left" w:pos="4395"/>
          <w:tab w:val="left" w:pos="4536"/>
          <w:tab w:val="left" w:pos="9498"/>
        </w:tabs>
        <w:spacing w:after="0" w:line="240" w:lineRule="atLeast"/>
        <w:rPr>
          <w:rFonts w:eastAsia="Calibri" w:cstheme="minorHAnsi"/>
          <w:sz w:val="32"/>
          <w:szCs w:val="32"/>
        </w:rPr>
      </w:pPr>
    </w:p>
    <w:p w14:paraId="6EA8BE55" w14:textId="77777777" w:rsidR="00F47A77" w:rsidRPr="0036348B" w:rsidRDefault="00F47A77" w:rsidP="00F47A77">
      <w:pPr>
        <w:tabs>
          <w:tab w:val="left" w:pos="4395"/>
          <w:tab w:val="left" w:pos="4536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5A9AB61E" w14:textId="77777777" w:rsidR="00F47A77" w:rsidRPr="0036348B" w:rsidRDefault="00F47A77" w:rsidP="00F47A77">
      <w:pPr>
        <w:tabs>
          <w:tab w:val="left" w:pos="4395"/>
          <w:tab w:val="left" w:pos="4536"/>
          <w:tab w:val="left" w:pos="4678"/>
        </w:tabs>
        <w:spacing w:after="0" w:line="240" w:lineRule="atLeast"/>
        <w:ind w:right="-142"/>
        <w:rPr>
          <w:rFonts w:eastAsia="Calibri" w:cstheme="minorHAnsi"/>
          <w:sz w:val="28"/>
          <w:szCs w:val="28"/>
        </w:rPr>
      </w:pPr>
    </w:p>
    <w:p w14:paraId="7C4984D2" w14:textId="77777777" w:rsidR="00F1121A" w:rsidRPr="0036348B" w:rsidRDefault="00F1121A">
      <w:pPr>
        <w:rPr>
          <w:rFonts w:cstheme="minorHAnsi"/>
        </w:rPr>
      </w:pPr>
    </w:p>
    <w:sectPr w:rsidR="00F1121A" w:rsidRPr="0036348B" w:rsidSect="00535F5E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A256" w14:textId="77777777" w:rsidR="00E2054B" w:rsidRDefault="00E2054B">
      <w:pPr>
        <w:spacing w:after="0" w:line="240" w:lineRule="auto"/>
      </w:pPr>
      <w:r>
        <w:separator/>
      </w:r>
    </w:p>
  </w:endnote>
  <w:endnote w:type="continuationSeparator" w:id="0">
    <w:p w14:paraId="6634E807" w14:textId="77777777" w:rsidR="00E2054B" w:rsidRDefault="00E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3165" w14:textId="77777777" w:rsidR="00E2054B" w:rsidRDefault="00E2054B">
      <w:pPr>
        <w:spacing w:after="0" w:line="240" w:lineRule="auto"/>
      </w:pPr>
      <w:r>
        <w:separator/>
      </w:r>
    </w:p>
  </w:footnote>
  <w:footnote w:type="continuationSeparator" w:id="0">
    <w:p w14:paraId="1A63BDC5" w14:textId="77777777" w:rsidR="00E2054B" w:rsidRDefault="00E2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F47A77" w:rsidRPr="00B32F4A" w14:paraId="6DF30F2C" w14:textId="77777777">
      <w:trPr>
        <w:jc w:val="center"/>
      </w:trPr>
      <w:tc>
        <w:tcPr>
          <w:tcW w:w="3241" w:type="dxa"/>
          <w:vAlign w:val="center"/>
        </w:tcPr>
        <w:p w14:paraId="35B29000" w14:textId="77777777" w:rsidR="00F47A77" w:rsidRPr="00B32F4A" w:rsidRDefault="00F47A77" w:rsidP="00B32F4A">
          <w:pPr>
            <w:pStyle w:val="lfej"/>
            <w:tabs>
              <w:tab w:val="left" w:pos="276"/>
            </w:tabs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1E4B0E6B" w14:textId="77777777" w:rsidR="00F47A77" w:rsidRPr="00B32F4A" w:rsidRDefault="00F47A77" w:rsidP="00C66FC1">
          <w:pPr>
            <w:pStyle w:val="lfej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Étterem</w:t>
          </w:r>
        </w:p>
      </w:tc>
      <w:tc>
        <w:tcPr>
          <w:tcW w:w="4539" w:type="dxa"/>
          <w:vAlign w:val="center"/>
        </w:tcPr>
        <w:p w14:paraId="4074DE1C" w14:textId="77777777" w:rsidR="00F47A77" w:rsidRPr="00B32F4A" w:rsidRDefault="00F47A77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181EACBB" wp14:editId="6BD53C3A">
                <wp:extent cx="2743200" cy="6858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5E79BDB3" w14:textId="77777777" w:rsidR="00F47A77" w:rsidRPr="00B32F4A" w:rsidRDefault="00F47A77" w:rsidP="00B32F4A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 xml:space="preserve">         Kakas Vendéglő</w:t>
          </w:r>
        </w:p>
        <w:p w14:paraId="7F6F5A95" w14:textId="77777777" w:rsidR="00F47A77" w:rsidRPr="00B32F4A" w:rsidRDefault="00F47A77" w:rsidP="00B32F4A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2099ED5E" w14:textId="77777777" w:rsidR="00F47A77" w:rsidRDefault="00F47A77" w:rsidP="004458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6D"/>
    <w:rsid w:val="00004E6D"/>
    <w:rsid w:val="00034C81"/>
    <w:rsid w:val="000B7FE1"/>
    <w:rsid w:val="000D0129"/>
    <w:rsid w:val="000E69F5"/>
    <w:rsid w:val="0013556F"/>
    <w:rsid w:val="00142CBF"/>
    <w:rsid w:val="00152954"/>
    <w:rsid w:val="00164BC8"/>
    <w:rsid w:val="0017012E"/>
    <w:rsid w:val="00181B14"/>
    <w:rsid w:val="001E0760"/>
    <w:rsid w:val="00202D4B"/>
    <w:rsid w:val="00207B9D"/>
    <w:rsid w:val="00273C52"/>
    <w:rsid w:val="00275AE1"/>
    <w:rsid w:val="00297E68"/>
    <w:rsid w:val="002A1788"/>
    <w:rsid w:val="002A57D2"/>
    <w:rsid w:val="002C64F5"/>
    <w:rsid w:val="002E611A"/>
    <w:rsid w:val="002F2383"/>
    <w:rsid w:val="002F402C"/>
    <w:rsid w:val="00305637"/>
    <w:rsid w:val="00337753"/>
    <w:rsid w:val="0036348B"/>
    <w:rsid w:val="004172C4"/>
    <w:rsid w:val="00435C80"/>
    <w:rsid w:val="00437ACF"/>
    <w:rsid w:val="004626DD"/>
    <w:rsid w:val="004E760C"/>
    <w:rsid w:val="004F6945"/>
    <w:rsid w:val="00535F5E"/>
    <w:rsid w:val="00553CC2"/>
    <w:rsid w:val="00553FAB"/>
    <w:rsid w:val="00593B35"/>
    <w:rsid w:val="005D4A8F"/>
    <w:rsid w:val="006045BC"/>
    <w:rsid w:val="006D5BE6"/>
    <w:rsid w:val="00755899"/>
    <w:rsid w:val="00760E6D"/>
    <w:rsid w:val="00847B78"/>
    <w:rsid w:val="008B13FB"/>
    <w:rsid w:val="008D12CA"/>
    <w:rsid w:val="00913103"/>
    <w:rsid w:val="0091593D"/>
    <w:rsid w:val="00947E24"/>
    <w:rsid w:val="00997258"/>
    <w:rsid w:val="009D05BB"/>
    <w:rsid w:val="009E4F8F"/>
    <w:rsid w:val="009F0126"/>
    <w:rsid w:val="009F33E7"/>
    <w:rsid w:val="00A11D8E"/>
    <w:rsid w:val="00AC087A"/>
    <w:rsid w:val="00AC5BBD"/>
    <w:rsid w:val="00B02A82"/>
    <w:rsid w:val="00B30859"/>
    <w:rsid w:val="00B33FCD"/>
    <w:rsid w:val="00B85EB3"/>
    <w:rsid w:val="00B9281D"/>
    <w:rsid w:val="00BA136F"/>
    <w:rsid w:val="00BC12BC"/>
    <w:rsid w:val="00BC78E8"/>
    <w:rsid w:val="00C5602A"/>
    <w:rsid w:val="00CA4C4E"/>
    <w:rsid w:val="00CA7EFA"/>
    <w:rsid w:val="00CC1CA7"/>
    <w:rsid w:val="00D16B85"/>
    <w:rsid w:val="00D8198A"/>
    <w:rsid w:val="00D85060"/>
    <w:rsid w:val="00E003EE"/>
    <w:rsid w:val="00E2054B"/>
    <w:rsid w:val="00F079D5"/>
    <w:rsid w:val="00F1121A"/>
    <w:rsid w:val="00F23A0D"/>
    <w:rsid w:val="00F23B24"/>
    <w:rsid w:val="00F47A77"/>
    <w:rsid w:val="00FA74AF"/>
    <w:rsid w:val="00FD1734"/>
    <w:rsid w:val="00FE5700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497"/>
  <w15:docId w15:val="{318E2B38-8E4F-4191-BC4E-55B67AC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F47A77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47A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F47A77"/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A7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04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D5CA-9D94-4608-9F96-ECF2053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Kakas Étterem</cp:lastModifiedBy>
  <cp:revision>18</cp:revision>
  <cp:lastPrinted>2022-02-02T18:56:00Z</cp:lastPrinted>
  <dcterms:created xsi:type="dcterms:W3CDTF">2018-09-05T09:10:00Z</dcterms:created>
  <dcterms:modified xsi:type="dcterms:W3CDTF">2022-05-02T12:53:00Z</dcterms:modified>
</cp:coreProperties>
</file>