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92AEC" w14:textId="77777777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EA6FE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78DCED7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44EFA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9DEB047" w14:textId="7EBBD630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2E355B69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7D65C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own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gänzeleber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schmalz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6340ED28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Gewürze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0A9058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D65C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Muschelsalat</w:t>
      </w:r>
      <w:proofErr w:type="spellEnd"/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7B97B3AA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4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in 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Cesar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salat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046DE78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424D872B" w:rsidR="005558FB" w:rsidRPr="00906F50" w:rsidRDefault="0093174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Hortobágy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paprika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Hortobágyer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Paprikasauce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5B543B84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Milanese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Mailänder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3ADBC80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keulen</w:t>
      </w:r>
      <w:proofErr w:type="spellEnd"/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472FB22A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31F81CE7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A38B1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4F7E69D6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38C5E531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77E2AE61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Camembert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stuffed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prunes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fried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490B7F9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EEEBF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7D9A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55C0C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B4942" w14:textId="5558A114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Ököruszály leves csigatésztával vagy cérnametélttel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vermicelli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shell-shaped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Fadennudeln</w:t>
      </w:r>
      <w:proofErr w:type="spellEnd"/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5CA122C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dumplings</w:t>
      </w:r>
      <w:proofErr w:type="spellEnd"/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Leberknödel</w:t>
      </w:r>
      <w:proofErr w:type="spellEnd"/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606CD8D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tormával,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Abundant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horse-radish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Meeretich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serviert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450396E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tyúkhúsleves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3C6701DA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Goulash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4E6827CC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hoof</w:t>
      </w:r>
      <w:proofErr w:type="spellEnd"/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Bohnen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Schweinehaxen</w:t>
      </w:r>
      <w:proofErr w:type="spellEnd"/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7B9580FC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28C82CF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catfish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according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to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claim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fishsoup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mustard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>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Fish Suppe mit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Welsfilet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(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nachein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6EE67DA1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Sütőtők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krémleves bacon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chipsszel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pirított tökmaggal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bacon and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seeds</w:t>
      </w:r>
      <w:proofErr w:type="spellEnd"/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Kürbiscremesuppe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>
        <w:rPr>
          <w:rFonts w:asciiTheme="minorHAnsi" w:hAnsiTheme="minorHAnsi" w:cstheme="minorHAnsi"/>
          <w:sz w:val="28"/>
          <w:szCs w:val="28"/>
        </w:rPr>
        <w:t>Speck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kürbiskernen</w:t>
      </w:r>
      <w:proofErr w:type="spellEnd"/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76806CD7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Tengődi fácánleves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Pheasant</w:t>
      </w:r>
      <w:proofErr w:type="spellEnd"/>
      <w:r w:rsidRP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1F586D2B" w:rsidR="00405631" w:rsidRPr="0065671A" w:rsidRDefault="00931740" w:rsidP="00931740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Vension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Rehragout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05857BEA" w:rsidR="005558FB" w:rsidRDefault="00931740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  Don Christopher fokhagymás </w:t>
      </w:r>
      <w:r w:rsidR="005558FB" w:rsidRPr="00D705C7">
        <w:rPr>
          <w:rFonts w:asciiTheme="minorHAnsi" w:hAnsiTheme="minorHAnsi" w:cstheme="minorHAnsi"/>
          <w:b/>
          <w:bCs/>
          <w:sz w:val="28"/>
          <w:szCs w:val="28"/>
        </w:rPr>
        <w:t xml:space="preserve">krémlevese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24E4472" w14:textId="01AD58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(tojássárgájával,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petrezselyemmel)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FA4AD71" w14:textId="01DE10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Don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Christopher’s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B9EB4B3" w14:textId="3F30D8B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Don Christopher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39D2065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French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Französische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4448187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2C3224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Sweet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471BAE1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01EF8C40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creamsoup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four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kinds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forest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11DA1FD6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Hideg gyümölcsleves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Griechische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3993F6F8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Brassó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bacon &amp;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garlic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served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Breslauer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Braten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(mit Bacon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Knoblauch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Sweine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Gulash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gebratene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64C01DA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Trotters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tripe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3BE9CBF5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testicle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Gobbler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713A6BE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Kalbsgulasch</w:t>
      </w:r>
      <w:proofErr w:type="spellEnd"/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7F7E2A9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Rotwein</w:t>
      </w:r>
      <w:proofErr w:type="spellEnd"/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552E513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Venison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Hirschgulasch</w:t>
      </w:r>
      <w:proofErr w:type="spellEnd"/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01F3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EB451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C7878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232540AC" w:rsidR="00A53FA5" w:rsidRPr="0065671A" w:rsidRDefault="006F53AF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strips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beer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batter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Bierteig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083351F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an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Amerikanischer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76DCE9CA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Kiev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Kijever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274F5CBA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6B39D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180153B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>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prunes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</w:t>
      </w:r>
      <w:r w:rsidRPr="0065671A">
        <w:rPr>
          <w:rFonts w:asciiTheme="minorHAnsi" w:hAnsiTheme="minorHAnsi" w:cstheme="minorHAnsi"/>
          <w:sz w:val="28"/>
          <w:szCs w:val="28"/>
        </w:rPr>
        <w:t>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Pflaumen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2D3FDBB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Knusprige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697C6078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745">
        <w:rPr>
          <w:rFonts w:asciiTheme="minorHAnsi" w:hAnsiTheme="minorHAnsi" w:cstheme="minorHAnsi"/>
          <w:b/>
          <w:bCs/>
          <w:sz w:val="28"/>
          <w:szCs w:val="28"/>
        </w:rPr>
        <w:t>roston,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kevert saláta körettel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Sesame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62BB65A4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Sesam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hähnchenbrust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filet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mit gemischtem Salat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5014225F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peach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Pfirsch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52C2134B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3650388F" w:rsidR="00D705C7" w:rsidRDefault="00A53FA5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</w:t>
      </w:r>
      <w:r w:rsidR="00992764">
        <w:rPr>
          <w:rFonts w:asciiTheme="minorHAnsi" w:hAnsiTheme="minorHAnsi" w:cstheme="minorHAnsi"/>
          <w:b/>
          <w:sz w:val="28"/>
          <w:szCs w:val="28"/>
        </w:rPr>
        <w:t>95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6868D3C7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Mandeln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20ACDD40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E156E4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E156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sweet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Mais</w:t>
      </w:r>
      <w:proofErr w:type="spellEnd"/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2593112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live</w:t>
      </w:r>
      <w:r w:rsidRPr="0084779B">
        <w:rPr>
          <w:rFonts w:asciiTheme="minorHAnsi" w:hAnsiTheme="minorHAnsi" w:cstheme="minorHAnsi"/>
          <w:sz w:val="24"/>
          <w:szCs w:val="28"/>
        </w:rPr>
        <w:t>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stuffed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Venediger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gefüllte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2CDB656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10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1F6B02A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  <w:proofErr w:type="spellEnd"/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3A3F8C1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10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471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Hungarian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Ungarischer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Bratkartoffeln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047EFDB4" w:rsidR="00416E71" w:rsidRPr="0065671A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leg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flavoured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braised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cabbage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mashed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Gänsekeule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Dörrpflaumen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geschmortem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Kohl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kartoffelpüree</w:t>
      </w:r>
      <w:proofErr w:type="spellEnd"/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64C8A515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Kacsamell </w:t>
      </w:r>
      <w:r w:rsidR="008B3B21">
        <w:rPr>
          <w:rFonts w:asciiTheme="minorHAnsi" w:hAnsiTheme="minorHAnsi" w:cstheme="minorHAnsi"/>
          <w:b/>
          <w:bCs/>
          <w:sz w:val="28"/>
          <w:szCs w:val="28"/>
        </w:rPr>
        <w:t>gyümölcs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mártással, </w:t>
      </w:r>
      <w:proofErr w:type="spellStart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krokettel</w:t>
      </w:r>
      <w:proofErr w:type="spellEnd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Duck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melon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croquettes</w:t>
      </w:r>
      <w:proofErr w:type="spellEnd"/>
    </w:p>
    <w:p w14:paraId="2A2A729C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Entenbrust mit Melone Sauce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102B8558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pike-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perch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Zander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5D28C1D4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Wife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bacon,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Fau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Speck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587B2261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44E0E9E7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7CC56621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Orangensauce</w:t>
      </w:r>
      <w:proofErr w:type="spellEnd"/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694018FE" w:rsidR="00677407" w:rsidRPr="0065671A" w:rsidRDefault="00E30A80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trout</w:t>
      </w:r>
      <w:proofErr w:type="spellEnd"/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Forelle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03227B0A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410CC6">
        <w:rPr>
          <w:rStyle w:val="hps"/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</w:t>
      </w:r>
      <w:r w:rsidR="007775EE">
        <w:rPr>
          <w:rStyle w:val="hps"/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Style w:val="hps"/>
          <w:rFonts w:asciiTheme="minorHAnsi" w:hAnsiTheme="minorHAnsi" w:cstheme="minorHAnsi"/>
          <w:b/>
          <w:bCs/>
          <w:sz w:val="28"/>
          <w:szCs w:val="28"/>
        </w:rPr>
        <w:t>5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16E56301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Catfishstew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cottage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cheese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74C6B7BF" w14:textId="6A498423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Wels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raguot</w:t>
      </w:r>
      <w:proofErr w:type="spellEnd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Quarknudeln</w:t>
      </w:r>
      <w:proofErr w:type="spellEnd"/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37E71DC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2196C452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185DCD11" w:rsidR="00D01CBB" w:rsidRDefault="00A53FA5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Rich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au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gratin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Koteletts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überbacken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3EDDFDD4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75261E9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79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>rk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</w:t>
      </w:r>
      <w:proofErr w:type="spellStart"/>
      <w:r w:rsidR="004D43AE"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pastry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Schweinskotelett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Lajtos art (in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508FAEFF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 Magyaróvár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Schweinskotelett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Naturscheibe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6F0E4C68" w:rsidR="003A600F" w:rsidRDefault="00A53FA5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breadcrumbs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tomato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ham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="006C4EFE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6C4EFE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8F6586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m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4158522F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0A80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Cigány pecsenye (Roston sült tarja fokhagymával, sült szalonnával)              </w:t>
      </w:r>
      <w:r w:rsidR="00410CC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sz w:val="28"/>
          <w:szCs w:val="28"/>
        </w:rPr>
        <w:t>50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Gypsy</w:t>
      </w:r>
      <w:proofErr w:type="spellEnd"/>
      <w:r w:rsidRPr="00B245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roast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roasted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porknchop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garlic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Zigeunerbraten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naturscheibe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mit </w:t>
      </w:r>
      <w:proofErr w:type="spellStart"/>
      <w:r>
        <w:rPr>
          <w:rFonts w:asciiTheme="minorHAnsi" w:hAnsiTheme="minorHAnsi" w:cstheme="minorHAnsi"/>
          <w:sz w:val="24"/>
          <w:szCs w:val="24"/>
        </w:rPr>
        <w:t>knoblauch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>
        <w:rPr>
          <w:rFonts w:asciiTheme="minorHAnsi" w:hAnsiTheme="minorHAnsi" w:cstheme="minorHAnsi"/>
          <w:sz w:val="24"/>
          <w:szCs w:val="24"/>
        </w:rPr>
        <w:t>speck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EBC5128" w14:textId="77777777" w:rsidR="00C376D1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826343" w14:textId="77777777" w:rsidR="00467645" w:rsidRDefault="0046764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A270B96" w14:textId="77777777" w:rsidR="00C376D1" w:rsidRPr="0065671A" w:rsidRDefault="00C376D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66F431E9" w14:textId="183AC0A1" w:rsidR="00A53FA5" w:rsidRPr="0065671A" w:rsidRDefault="00E30A80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14D0BBE3" w:rsidR="003A600F" w:rsidRDefault="00A53FA5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Zitrone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Kalbsmedaillons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Zitronensauce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1123A313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647B583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ragout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4E5560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Kalbskotelette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Spiegelei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3715FD1A" w:rsidR="003A600F" w:rsidRDefault="00A53FA5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proofErr w:type="spellStart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>szölö</w:t>
      </w:r>
      <w:proofErr w:type="spellEnd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Veal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tomatoes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walnuts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grapes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brown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Kalbsmedallions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Főrster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Pilzen,Pflaumen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Nüsse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Trauben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braune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29B8DD8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Steward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Hofmeister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Rinderfilet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Kräuterbutter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11FAA64D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7F8DC31C" w:rsidR="00A53FA5" w:rsidRPr="0065671A" w:rsidRDefault="00E30A8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47A2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E6EF8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 xml:space="preserve">Hátszín libamájas, </w:t>
      </w:r>
      <w:proofErr w:type="spellStart"/>
      <w:r w:rsidR="00E77271">
        <w:rPr>
          <w:rFonts w:asciiTheme="minorHAnsi" w:hAnsiTheme="minorHAnsi" w:cstheme="minorHAnsi"/>
          <w:b/>
          <w:bCs/>
          <w:sz w:val="28"/>
          <w:szCs w:val="28"/>
        </w:rPr>
        <w:t>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proofErr w:type="spellEnd"/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Rumsteak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</w:t>
      </w:r>
      <w:r w:rsidRPr="0065671A">
        <w:rPr>
          <w:rFonts w:asciiTheme="minorHAnsi" w:hAnsiTheme="minorHAnsi" w:cstheme="minorHAnsi"/>
          <w:sz w:val="28"/>
          <w:szCs w:val="28"/>
        </w:rPr>
        <w:t>hnchenleber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Pilzensauce</w:t>
      </w:r>
      <w:proofErr w:type="spellEnd"/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314917CE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Argentin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Argentischer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wei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Wein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476374C8" w:rsidR="00A53FA5" w:rsidRPr="0065671A" w:rsidRDefault="00C243A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forest</w:t>
      </w:r>
      <w:proofErr w:type="spellEnd"/>
      <w:r w:rsidR="009E0F8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2B320E97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571579C4" w:rsidR="00C27F93" w:rsidRPr="0065671A" w:rsidRDefault="003A600F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32C26FE6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it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7D4FE682" w:rsidR="00D01CBB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Rodeo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green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grüne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Pfeffersauce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7DE79FAD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C27F93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brown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Rossini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braune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3CF8A4F3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F441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ratatouille</w:t>
      </w:r>
      <w:proofErr w:type="spellEnd"/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Budapest Art (mit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letscho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grüne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10AFB12F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Georgian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hat (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blue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Georgisch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hut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(mit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Blauschimmelkäse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3A80C1DF" w:rsidR="00906F50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Stroganoff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sirloin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strips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bacon,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cucumber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spicy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Streifen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Gurken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Champignons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17197122" w:rsidR="00A53FA5" w:rsidRPr="0065671A" w:rsidRDefault="00647A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10.5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double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  <w:proofErr w:type="spellEnd"/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Doppelter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1AF7A0C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37C1E61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0FDEA0CE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22A162F4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rizi-bizi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grünen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Erbsen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42DC5704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010073A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crayfish</w:t>
      </w:r>
      <w:proofErr w:type="spellEnd"/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Garnele</w:t>
      </w:r>
      <w:proofErr w:type="spellEnd"/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0F3C63F4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Pommes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Frites</w:t>
      </w:r>
      <w:proofErr w:type="spellEnd"/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36D8B541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  <w:proofErr w:type="spellEnd"/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6360947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Petersilien</w:t>
      </w:r>
      <w:proofErr w:type="spellEnd"/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63251C2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</w:t>
      </w:r>
      <w:proofErr w:type="spellEnd"/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07C8AA68" w:rsidR="00A53FA5" w:rsidRPr="0065671A" w:rsidRDefault="00A0719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Mashed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Kartoffelpüree</w:t>
      </w:r>
      <w:proofErr w:type="spellEnd"/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1C7F57C8" w:rsidR="009D560D" w:rsidRPr="0065671A" w:rsidRDefault="00A07194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Steamed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Gemüsebeilage</w:t>
      </w:r>
      <w:proofErr w:type="spellEnd"/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2B1FE0B4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Gegrilltes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25719D8B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eschmortem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  <w:proofErr w:type="spellEnd"/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5FABF6E5" w:rsidR="00A53FA5" w:rsidRPr="0065671A" w:rsidRDefault="0053630C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1CBE1555" w:rsidR="00A53FA5" w:rsidRPr="001E34F3" w:rsidRDefault="00A07194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4F3"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sz w:val="28"/>
          <w:szCs w:val="28"/>
        </w:rPr>
        <w:t>5</w:t>
      </w:r>
      <w:r w:rsidR="00AB7337">
        <w:rPr>
          <w:rFonts w:asciiTheme="minorHAnsi" w:hAnsiTheme="minorHAnsi" w:cstheme="minorHAnsi"/>
          <w:b/>
          <w:sz w:val="28"/>
          <w:szCs w:val="28"/>
        </w:rPr>
        <w:t>0</w:t>
      </w:r>
      <w:r w:rsidR="001E34F3"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E34F3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="001E34F3">
        <w:rPr>
          <w:rFonts w:asciiTheme="minorHAnsi" w:hAnsiTheme="minorHAnsi" w:cstheme="minorHAnsi"/>
          <w:sz w:val="28"/>
          <w:szCs w:val="28"/>
        </w:rPr>
        <w:t xml:space="preserve">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Süßkartoffeln</w:t>
      </w:r>
      <w:proofErr w:type="spellEnd"/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8BABF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50892E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22D3C84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Idény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egyes saláta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Gemishter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Salat</w:t>
      </w:r>
      <w:proofErr w:type="spellEnd"/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54AB08E4" w:rsidR="00A53FA5" w:rsidRPr="0065671A" w:rsidRDefault="00DA1C2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Hausgemachter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Krautsalat</w:t>
      </w:r>
      <w:proofErr w:type="spellEnd"/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309C0469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Tomatensalat</w:t>
      </w:r>
      <w:proofErr w:type="spellEnd"/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0A754C6F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274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Gurkensalat</w:t>
      </w:r>
      <w:proofErr w:type="spellEnd"/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37622346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74E4CFCE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Pickles</w:t>
      </w:r>
      <w:proofErr w:type="spellEnd"/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Delikatess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  <w:proofErr w:type="spellEnd"/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2389104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Leavened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cucumbers</w:t>
      </w:r>
      <w:proofErr w:type="spellEnd"/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Eingelegter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Gurken</w:t>
      </w:r>
      <w:proofErr w:type="spellEnd"/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5985C11F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peppers</w:t>
      </w:r>
      <w:proofErr w:type="spellEnd"/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Essig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eingelegte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1614519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Grieschischer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  <w:proofErr w:type="spellEnd"/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1080E87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Tartar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05E9713" w14:textId="2233378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794775A3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Marmelade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47BBFA85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cocoa</w:t>
      </w:r>
      <w:proofErr w:type="spellEnd"/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Kakao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75DFEC3F" w:rsidR="00702289" w:rsidRPr="0065671A" w:rsidRDefault="0018760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3A1AB0E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</w:t>
      </w:r>
      <w:r w:rsidRPr="0065671A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198EAC19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raspberries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Himbeere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1AA41A26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Gundel Art (mit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Nüsse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S</w:t>
      </w:r>
      <w:r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281BA54C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Somló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Nockeln</w:t>
      </w:r>
      <w:proofErr w:type="spellEnd"/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0C9CADAB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en-US"/>
        </w:rPr>
        <w:t>Topfenknödel</w:t>
      </w:r>
      <w:proofErr w:type="spellEnd"/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50D93BD4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Chestnut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purée</w:t>
      </w:r>
      <w:proofErr w:type="spellEnd"/>
    </w:p>
    <w:p w14:paraId="3A93033A" w14:textId="657969CD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Kastanienpüree</w:t>
      </w:r>
      <w:proofErr w:type="spellEnd"/>
    </w:p>
    <w:p w14:paraId="7DDCCC10" w14:textId="77777777" w:rsidR="0022351F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21A7640" w14:textId="72FA2C8F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28C4E0F" w14:textId="5B9B3C56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D66937F" w14:textId="13356155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1E3A677" w14:textId="77777777" w:rsidR="00512C8E" w:rsidRPr="0065671A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75746D30" w:rsidR="004D0F26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 xml:space="preserve">Sir Thomas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Somlauer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Nockeln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716FDE3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61256321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Schokolade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E</w:t>
      </w:r>
      <w:r w:rsidR="00A53FA5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</w:t>
      </w:r>
      <w:r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5516EF94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Vanilien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6BF7AF8E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</w:t>
      </w:r>
      <w:r w:rsidR="004D0F26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Eisbecher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59EB8BB" w14:textId="50DE4B8C" w:rsidR="00143FAF" w:rsidRPr="0065671A" w:rsidRDefault="00433E78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Gombóc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fagyla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lt tejszínhabbal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C2469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143FAF" w:rsidRPr="0065671A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7521C4B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</w:t>
      </w:r>
      <w:r w:rsidR="00143FAF" w:rsidRPr="0065671A">
        <w:rPr>
          <w:rFonts w:asciiTheme="minorHAnsi" w:hAnsiTheme="minorHAnsi" w:cstheme="minorHAnsi"/>
          <w:sz w:val="28"/>
          <w:szCs w:val="28"/>
        </w:rPr>
        <w:t>ce-cream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D56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2B85423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33E78" w:rsidRPr="0065671A">
        <w:rPr>
          <w:rFonts w:asciiTheme="minorHAnsi" w:hAnsiTheme="minorHAnsi" w:cstheme="minorHAnsi"/>
          <w:sz w:val="28"/>
          <w:szCs w:val="28"/>
        </w:rPr>
        <w:t>mit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43FAF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</w:p>
    <w:p w14:paraId="324A947F" w14:textId="7777777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5FBE" w14:textId="77777777" w:rsidR="003B7D97" w:rsidRDefault="003B7D97" w:rsidP="00F760D4">
      <w:pPr>
        <w:spacing w:after="0" w:line="240" w:lineRule="auto"/>
      </w:pPr>
      <w:r>
        <w:separator/>
      </w:r>
    </w:p>
  </w:endnote>
  <w:endnote w:type="continuationSeparator" w:id="0">
    <w:p w14:paraId="62629A95" w14:textId="77777777" w:rsidR="003B7D97" w:rsidRDefault="003B7D97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AAC4" w14:textId="293A87E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Csomagolás:100.-/doboz</w:t>
    </w:r>
  </w:p>
  <w:p w14:paraId="457C22C6" w14:textId="464EE3D1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40039D" w:rsidRPr="00E91626" w:rsidRDefault="0040039D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407C" w14:textId="0A95320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 100.-/doboz</w:t>
    </w:r>
  </w:p>
  <w:p w14:paraId="18AC9E32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40039D" w:rsidRPr="00E91626" w:rsidRDefault="0040039D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EEFD" w14:textId="77777777" w:rsidR="003B7D97" w:rsidRDefault="003B7D97" w:rsidP="00F760D4">
      <w:pPr>
        <w:spacing w:after="0" w:line="240" w:lineRule="auto"/>
      </w:pPr>
      <w:r>
        <w:separator/>
      </w:r>
    </w:p>
  </w:footnote>
  <w:footnote w:type="continuationSeparator" w:id="0">
    <w:p w14:paraId="7201A17C" w14:textId="77777777" w:rsidR="003B7D97" w:rsidRDefault="003B7D97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C07" w14:textId="77777777" w:rsidR="0040039D" w:rsidRDefault="0040039D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40039D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28991073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40039D" w:rsidRDefault="0040039D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40039D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40039D" w:rsidRDefault="0040039D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75004">
    <w:abstractNumId w:val="7"/>
  </w:num>
  <w:num w:numId="2" w16cid:durableId="1688680279">
    <w:abstractNumId w:val="3"/>
  </w:num>
  <w:num w:numId="3" w16cid:durableId="461462374">
    <w:abstractNumId w:val="14"/>
  </w:num>
  <w:num w:numId="4" w16cid:durableId="487596492">
    <w:abstractNumId w:val="4"/>
  </w:num>
  <w:num w:numId="5" w16cid:durableId="1704289045">
    <w:abstractNumId w:val="2"/>
  </w:num>
  <w:num w:numId="6" w16cid:durableId="886186496">
    <w:abstractNumId w:val="0"/>
  </w:num>
  <w:num w:numId="7" w16cid:durableId="317001168">
    <w:abstractNumId w:val="6"/>
  </w:num>
  <w:num w:numId="8" w16cid:durableId="2103724337">
    <w:abstractNumId w:val="5"/>
  </w:num>
  <w:num w:numId="9" w16cid:durableId="440800679">
    <w:abstractNumId w:val="9"/>
  </w:num>
  <w:num w:numId="10" w16cid:durableId="1201430140">
    <w:abstractNumId w:val="1"/>
  </w:num>
  <w:num w:numId="11" w16cid:durableId="273367791">
    <w:abstractNumId w:val="13"/>
  </w:num>
  <w:num w:numId="12" w16cid:durableId="895433183">
    <w:abstractNumId w:val="10"/>
  </w:num>
  <w:num w:numId="13" w16cid:durableId="1806191023">
    <w:abstractNumId w:val="12"/>
  </w:num>
  <w:num w:numId="14" w16cid:durableId="497697782">
    <w:abstractNumId w:val="8"/>
  </w:num>
  <w:num w:numId="15" w16cid:durableId="2028605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5FD1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09F"/>
    <w:rsid w:val="00085C90"/>
    <w:rsid w:val="000948C3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436ED"/>
    <w:rsid w:val="00143FAF"/>
    <w:rsid w:val="00150325"/>
    <w:rsid w:val="00155C3C"/>
    <w:rsid w:val="00155DBE"/>
    <w:rsid w:val="00160AD1"/>
    <w:rsid w:val="00162B7F"/>
    <w:rsid w:val="001733D5"/>
    <w:rsid w:val="0018002C"/>
    <w:rsid w:val="0018471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56C3"/>
    <w:rsid w:val="001E3170"/>
    <w:rsid w:val="001E34F3"/>
    <w:rsid w:val="001E492D"/>
    <w:rsid w:val="001E5BDE"/>
    <w:rsid w:val="002017E4"/>
    <w:rsid w:val="00204438"/>
    <w:rsid w:val="00206A46"/>
    <w:rsid w:val="00212E22"/>
    <w:rsid w:val="00216A6D"/>
    <w:rsid w:val="00217459"/>
    <w:rsid w:val="00220E08"/>
    <w:rsid w:val="0022351F"/>
    <w:rsid w:val="00226870"/>
    <w:rsid w:val="00226F3F"/>
    <w:rsid w:val="002274E0"/>
    <w:rsid w:val="00242DFA"/>
    <w:rsid w:val="002434CD"/>
    <w:rsid w:val="002468D6"/>
    <w:rsid w:val="00246E08"/>
    <w:rsid w:val="002511FA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02AEE"/>
    <w:rsid w:val="00303AB9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36E3C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821B4"/>
    <w:rsid w:val="003A600F"/>
    <w:rsid w:val="003A62A6"/>
    <w:rsid w:val="003B2076"/>
    <w:rsid w:val="003B2B6A"/>
    <w:rsid w:val="003B445A"/>
    <w:rsid w:val="003B7D97"/>
    <w:rsid w:val="003C183F"/>
    <w:rsid w:val="003C41FC"/>
    <w:rsid w:val="003D3294"/>
    <w:rsid w:val="003E301B"/>
    <w:rsid w:val="003E3BF2"/>
    <w:rsid w:val="003E4B0C"/>
    <w:rsid w:val="0040039D"/>
    <w:rsid w:val="00405631"/>
    <w:rsid w:val="00410CC6"/>
    <w:rsid w:val="00410F82"/>
    <w:rsid w:val="00414693"/>
    <w:rsid w:val="00416E71"/>
    <w:rsid w:val="0041704C"/>
    <w:rsid w:val="004178B3"/>
    <w:rsid w:val="0042142D"/>
    <w:rsid w:val="00422944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C8E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45"/>
    <w:rsid w:val="005A378B"/>
    <w:rsid w:val="005A6A10"/>
    <w:rsid w:val="005A6A52"/>
    <w:rsid w:val="005B07F4"/>
    <w:rsid w:val="005B6989"/>
    <w:rsid w:val="005B7E9A"/>
    <w:rsid w:val="005C0FCE"/>
    <w:rsid w:val="005C2988"/>
    <w:rsid w:val="005C4D8F"/>
    <w:rsid w:val="005D6A45"/>
    <w:rsid w:val="005E2127"/>
    <w:rsid w:val="005E251A"/>
    <w:rsid w:val="005E66C5"/>
    <w:rsid w:val="005F6ACB"/>
    <w:rsid w:val="005F6ADD"/>
    <w:rsid w:val="0060571A"/>
    <w:rsid w:val="006070CC"/>
    <w:rsid w:val="0061278E"/>
    <w:rsid w:val="00615AA6"/>
    <w:rsid w:val="00623264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87E0E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61F9F"/>
    <w:rsid w:val="007653C3"/>
    <w:rsid w:val="00767486"/>
    <w:rsid w:val="007711B9"/>
    <w:rsid w:val="00771602"/>
    <w:rsid w:val="00771AF6"/>
    <w:rsid w:val="00774FC7"/>
    <w:rsid w:val="007775EE"/>
    <w:rsid w:val="007805B7"/>
    <w:rsid w:val="007806B6"/>
    <w:rsid w:val="00783718"/>
    <w:rsid w:val="00785549"/>
    <w:rsid w:val="00796A3B"/>
    <w:rsid w:val="007A03E2"/>
    <w:rsid w:val="007A31FB"/>
    <w:rsid w:val="007A4836"/>
    <w:rsid w:val="007B238C"/>
    <w:rsid w:val="007B7B30"/>
    <w:rsid w:val="007C2469"/>
    <w:rsid w:val="007C4F2D"/>
    <w:rsid w:val="007C5FC0"/>
    <w:rsid w:val="007C76DA"/>
    <w:rsid w:val="007D65C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35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B11A8"/>
    <w:rsid w:val="008B3B21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1740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764"/>
    <w:rsid w:val="00992819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07194"/>
    <w:rsid w:val="00A157F5"/>
    <w:rsid w:val="00A17A39"/>
    <w:rsid w:val="00A21C92"/>
    <w:rsid w:val="00A22DC9"/>
    <w:rsid w:val="00A24F3E"/>
    <w:rsid w:val="00A30284"/>
    <w:rsid w:val="00A30E7D"/>
    <w:rsid w:val="00A3166C"/>
    <w:rsid w:val="00A403CD"/>
    <w:rsid w:val="00A40837"/>
    <w:rsid w:val="00A43203"/>
    <w:rsid w:val="00A50CB1"/>
    <w:rsid w:val="00A53FA5"/>
    <w:rsid w:val="00A558E0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A3C20"/>
    <w:rsid w:val="00AB4CF5"/>
    <w:rsid w:val="00AB7337"/>
    <w:rsid w:val="00AC31FA"/>
    <w:rsid w:val="00AC4B44"/>
    <w:rsid w:val="00AD07DC"/>
    <w:rsid w:val="00AD31DE"/>
    <w:rsid w:val="00AD45E4"/>
    <w:rsid w:val="00AE09E7"/>
    <w:rsid w:val="00AE1C73"/>
    <w:rsid w:val="00AE3D89"/>
    <w:rsid w:val="00AF39CF"/>
    <w:rsid w:val="00AF4410"/>
    <w:rsid w:val="00AF593D"/>
    <w:rsid w:val="00AF5D5E"/>
    <w:rsid w:val="00AF6D02"/>
    <w:rsid w:val="00B00AC5"/>
    <w:rsid w:val="00B00CFD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97EF6"/>
    <w:rsid w:val="00BA38B1"/>
    <w:rsid w:val="00BA4837"/>
    <w:rsid w:val="00BA6E44"/>
    <w:rsid w:val="00BB149E"/>
    <w:rsid w:val="00BB7E1E"/>
    <w:rsid w:val="00BC08F2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5DAE"/>
    <w:rsid w:val="00D66013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3798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0656C"/>
    <w:rsid w:val="00E156E4"/>
    <w:rsid w:val="00E1686B"/>
    <w:rsid w:val="00E17445"/>
    <w:rsid w:val="00E177AA"/>
    <w:rsid w:val="00E17F81"/>
    <w:rsid w:val="00E30A80"/>
    <w:rsid w:val="00E43386"/>
    <w:rsid w:val="00E43D49"/>
    <w:rsid w:val="00E47589"/>
    <w:rsid w:val="00E53824"/>
    <w:rsid w:val="00E55543"/>
    <w:rsid w:val="00E63570"/>
    <w:rsid w:val="00E6494A"/>
    <w:rsid w:val="00E6642F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0F20"/>
    <w:rsid w:val="00EE3131"/>
    <w:rsid w:val="00EE5724"/>
    <w:rsid w:val="00EF1AE2"/>
    <w:rsid w:val="00EF2A48"/>
    <w:rsid w:val="00EF36F8"/>
    <w:rsid w:val="00EF7DEF"/>
    <w:rsid w:val="00F00EBA"/>
    <w:rsid w:val="00F20269"/>
    <w:rsid w:val="00F21D46"/>
    <w:rsid w:val="00F23B47"/>
    <w:rsid w:val="00F244AF"/>
    <w:rsid w:val="00F24F09"/>
    <w:rsid w:val="00F260F6"/>
    <w:rsid w:val="00F27C9B"/>
    <w:rsid w:val="00F365D7"/>
    <w:rsid w:val="00F548DD"/>
    <w:rsid w:val="00F654F5"/>
    <w:rsid w:val="00F66BE6"/>
    <w:rsid w:val="00F71428"/>
    <w:rsid w:val="00F760D4"/>
    <w:rsid w:val="00F778A6"/>
    <w:rsid w:val="00F77DB3"/>
    <w:rsid w:val="00F812FF"/>
    <w:rsid w:val="00F82C2D"/>
    <w:rsid w:val="00F87457"/>
    <w:rsid w:val="00F93442"/>
    <w:rsid w:val="00F96291"/>
    <w:rsid w:val="00FA0853"/>
    <w:rsid w:val="00FB3D21"/>
    <w:rsid w:val="00FB4C7B"/>
    <w:rsid w:val="00FC2B98"/>
    <w:rsid w:val="00FC4620"/>
    <w:rsid w:val="00FD1FD4"/>
    <w:rsid w:val="00FD353F"/>
    <w:rsid w:val="00FD7CE4"/>
    <w:rsid w:val="00FE128E"/>
    <w:rsid w:val="00FE3F1D"/>
    <w:rsid w:val="00FE49D6"/>
    <w:rsid w:val="00FE5A98"/>
    <w:rsid w:val="00FF1020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4A0-A0B7-4571-8C1C-5B3B7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30</Pages>
  <Words>3121</Words>
  <Characters>21539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Kakas Étterem</cp:lastModifiedBy>
  <cp:revision>28</cp:revision>
  <cp:lastPrinted>2022-05-02T15:27:00Z</cp:lastPrinted>
  <dcterms:created xsi:type="dcterms:W3CDTF">2019-11-22T10:19:00Z</dcterms:created>
  <dcterms:modified xsi:type="dcterms:W3CDTF">2022-11-03T13:31:00Z</dcterms:modified>
</cp:coreProperties>
</file>